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BC7E" w14:textId="77777777" w:rsidR="001E1F14" w:rsidRDefault="001E1F14" w:rsidP="001E1F14">
      <w:pPr>
        <w:rPr>
          <w:snapToGrid w:val="0"/>
        </w:rPr>
      </w:pPr>
    </w:p>
    <w:p w14:paraId="30FD08AA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rPr>
          <w:snapToGrid w:val="0"/>
          <w:sz w:val="24"/>
        </w:rPr>
      </w:pPr>
    </w:p>
    <w:p w14:paraId="764221E5" w14:textId="77777777" w:rsidR="001E1F14" w:rsidRPr="00DA4F41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jc w:val="center"/>
        <w:rPr>
          <w:b/>
          <w:snapToGrid w:val="0"/>
          <w:sz w:val="24"/>
        </w:rPr>
      </w:pPr>
      <w:r w:rsidRPr="00DA4F41">
        <w:rPr>
          <w:b/>
          <w:snapToGrid w:val="0"/>
          <w:sz w:val="24"/>
          <w:u w:val="single"/>
        </w:rPr>
        <w:t>Muster</w:t>
      </w:r>
    </w:p>
    <w:p w14:paraId="621B3A9C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7088"/>
        </w:tabs>
        <w:ind w:left="480" w:hanging="480"/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  <w:r w:rsidRPr="00532118">
        <w:rPr>
          <w:snapToGrid w:val="0"/>
          <w:sz w:val="24"/>
        </w:rPr>
        <w:tab/>
      </w:r>
      <w:r w:rsidRPr="00532118">
        <w:rPr>
          <w:snapToGrid w:val="0"/>
          <w:sz w:val="24"/>
        </w:rPr>
        <w:tab/>
      </w:r>
      <w:r w:rsidRPr="00532118">
        <w:rPr>
          <w:snapToGrid w:val="0"/>
          <w:sz w:val="24"/>
        </w:rPr>
        <w:tab/>
      </w:r>
    </w:p>
    <w:p w14:paraId="49A46C94" w14:textId="1CA699A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43E657E9" w14:textId="5D14F88F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76C75FEE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>
        <w:rPr>
          <w:snapToGrid w:val="0"/>
          <w:sz w:val="24"/>
        </w:rPr>
        <w:t>Jugend- und Auszubildendenvertretung</w:t>
      </w:r>
    </w:p>
    <w:p w14:paraId="59B828F1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der/des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</w:t>
      </w:r>
    </w:p>
    <w:p w14:paraId="09078C95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01A8DA3E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45C93325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52BBFC3E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>An die</w:t>
      </w:r>
    </w:p>
    <w:p w14:paraId="10C8A7C0" w14:textId="77777777" w:rsidR="001E1F14" w:rsidRPr="00532118" w:rsidRDefault="004F490E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>
        <w:rPr>
          <w:snapToGrid w:val="0"/>
          <w:sz w:val="24"/>
        </w:rPr>
        <w:t>j</w:t>
      </w:r>
      <w:r w:rsidR="001E1F14">
        <w:rPr>
          <w:snapToGrid w:val="0"/>
          <w:sz w:val="24"/>
        </w:rPr>
        <w:t>ugendlichen Mitarbeiterinnen und Mitarbeiter sowie die Auszubildenden</w:t>
      </w:r>
    </w:p>
    <w:p w14:paraId="7CD82053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der/des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</w:t>
      </w:r>
    </w:p>
    <w:p w14:paraId="0A5D1D79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31404E40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0B06B5EF" w14:textId="77777777" w:rsidR="001E1F14" w:rsidRPr="0088654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ind w:left="480" w:hanging="48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 xml:space="preserve">Wahl der </w:t>
      </w:r>
      <w:r w:rsidRPr="00414A90">
        <w:rPr>
          <w:b/>
          <w:snapToGrid w:val="0"/>
          <w:sz w:val="24"/>
        </w:rPr>
        <w:t>Jugend- und Auszubildendenvertretung</w:t>
      </w:r>
    </w:p>
    <w:p w14:paraId="1B7E4CA5" w14:textId="77777777" w:rsidR="001E1F14" w:rsidRPr="00532118" w:rsidRDefault="001E1F14" w:rsidP="001E1F14">
      <w:pPr>
        <w:widowControl w:val="0"/>
        <w:tabs>
          <w:tab w:val="left" w:pos="480"/>
          <w:tab w:val="left" w:pos="840"/>
          <w:tab w:val="left" w:pos="6240"/>
          <w:tab w:val="left" w:pos="8160"/>
        </w:tabs>
        <w:spacing w:line="360" w:lineRule="atLeast"/>
        <w:rPr>
          <w:b/>
          <w:snapToGrid w:val="0"/>
          <w:sz w:val="24"/>
        </w:rPr>
      </w:pPr>
    </w:p>
    <w:p w14:paraId="574F1FF8" w14:textId="77777777" w:rsidR="001E1F14" w:rsidRPr="00E82C57" w:rsidRDefault="001E1F14" w:rsidP="001E1F14">
      <w:pPr>
        <w:widowControl w:val="0"/>
        <w:tabs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  <w:r w:rsidRPr="00532118">
        <w:rPr>
          <w:snapToGrid w:val="0"/>
          <w:sz w:val="24"/>
        </w:rPr>
        <w:t>Liebe</w:t>
      </w:r>
      <w:r>
        <w:rPr>
          <w:snapToGrid w:val="0"/>
          <w:sz w:val="24"/>
        </w:rPr>
        <w:t xml:space="preserve"> Jugendliche und Auszubildende</w:t>
      </w:r>
      <w:r w:rsidRPr="00E82C57">
        <w:rPr>
          <w:snapToGrid w:val="0"/>
          <w:sz w:val="24"/>
        </w:rPr>
        <w:t>,</w:t>
      </w:r>
    </w:p>
    <w:p w14:paraId="118A589E" w14:textId="77777777" w:rsidR="001E1F14" w:rsidRPr="00E82C57" w:rsidRDefault="001E1F14" w:rsidP="001E1F14">
      <w:pPr>
        <w:widowControl w:val="0"/>
        <w:tabs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037671FB" w14:textId="4FF1DF2F" w:rsidR="001E1F14" w:rsidRPr="00532118" w:rsidRDefault="001E1F14" w:rsidP="001E1F14">
      <w:pPr>
        <w:widowControl w:val="0"/>
        <w:tabs>
          <w:tab w:val="left" w:pos="6240"/>
          <w:tab w:val="left" w:pos="8160"/>
        </w:tabs>
        <w:rPr>
          <w:snapToGrid w:val="0"/>
          <w:sz w:val="24"/>
        </w:rPr>
      </w:pPr>
      <w:r w:rsidRPr="00E82C57">
        <w:rPr>
          <w:snapToGrid w:val="0"/>
          <w:sz w:val="24"/>
        </w:rPr>
        <w:t xml:space="preserve">gemäß § </w:t>
      </w:r>
      <w:r>
        <w:rPr>
          <w:snapToGrid w:val="0"/>
          <w:sz w:val="24"/>
        </w:rPr>
        <w:t>49</w:t>
      </w:r>
      <w:r w:rsidRPr="00E82C57"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i.V.m</w:t>
      </w:r>
      <w:proofErr w:type="spellEnd"/>
      <w:r>
        <w:rPr>
          <w:snapToGrid w:val="0"/>
          <w:sz w:val="24"/>
        </w:rPr>
        <w:t xml:space="preserve"> § 15 Abs. 2 </w:t>
      </w:r>
      <w:proofErr w:type="spellStart"/>
      <w:r w:rsidR="00280C39">
        <w:rPr>
          <w:snapToGrid w:val="0"/>
          <w:sz w:val="24"/>
        </w:rPr>
        <w:t>MVG.Württemberg</w:t>
      </w:r>
      <w:proofErr w:type="spellEnd"/>
      <w:r w:rsidR="002722A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findet </w:t>
      </w:r>
      <w:r w:rsidRPr="00E82C57">
        <w:rPr>
          <w:snapToGrid w:val="0"/>
          <w:sz w:val="24"/>
        </w:rPr>
        <w:t>die regelmäßige Neuwahl</w:t>
      </w:r>
      <w:r>
        <w:rPr>
          <w:snapToGrid w:val="0"/>
          <w:sz w:val="24"/>
        </w:rPr>
        <w:t xml:space="preserve"> </w:t>
      </w:r>
      <w:r w:rsidRPr="008C587D">
        <w:rPr>
          <w:snapToGrid w:val="0"/>
          <w:sz w:val="24"/>
        </w:rPr>
        <w:t xml:space="preserve">der Jugend- und Auszubildendenvertretung im Bereich der Ev. Landeskirche in Württemberg in der </w:t>
      </w:r>
      <w:r w:rsidRPr="00E82C57">
        <w:rPr>
          <w:snapToGrid w:val="0"/>
          <w:sz w:val="24"/>
        </w:rPr>
        <w:t xml:space="preserve">Zeit vom 1. Januar bis 30. April </w:t>
      </w:r>
      <w:r w:rsidR="00965E47">
        <w:rPr>
          <w:snapToGrid w:val="0"/>
          <w:sz w:val="24"/>
        </w:rPr>
        <w:t>202</w:t>
      </w:r>
      <w:r w:rsidR="00803E16">
        <w:rPr>
          <w:snapToGrid w:val="0"/>
          <w:sz w:val="24"/>
        </w:rPr>
        <w:t>4</w:t>
      </w:r>
      <w:r w:rsidRPr="00E82C57">
        <w:rPr>
          <w:snapToGrid w:val="0"/>
          <w:sz w:val="24"/>
        </w:rPr>
        <w:t xml:space="preserve"> statt</w:t>
      </w:r>
      <w:r>
        <w:rPr>
          <w:snapToGrid w:val="0"/>
          <w:sz w:val="24"/>
        </w:rPr>
        <w:t>.</w:t>
      </w:r>
    </w:p>
    <w:p w14:paraId="71FF4FB8" w14:textId="77777777" w:rsidR="001E1F14" w:rsidRPr="00532118" w:rsidRDefault="001E1F14" w:rsidP="001E1F14">
      <w:pPr>
        <w:widowControl w:val="0"/>
        <w:tabs>
          <w:tab w:val="left" w:pos="6240"/>
          <w:tab w:val="left" w:pos="8160"/>
        </w:tabs>
        <w:rPr>
          <w:snapToGrid w:val="0"/>
          <w:sz w:val="24"/>
        </w:rPr>
      </w:pPr>
    </w:p>
    <w:p w14:paraId="6AA2461E" w14:textId="51188BAA" w:rsidR="001E1F14" w:rsidRPr="00532118" w:rsidRDefault="001E1F14" w:rsidP="001E1F14">
      <w:pPr>
        <w:widowControl w:val="0"/>
        <w:tabs>
          <w:tab w:val="left" w:pos="6240"/>
          <w:tab w:val="left" w:pos="816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Gemäß </w:t>
      </w:r>
      <w:r>
        <w:rPr>
          <w:snapToGrid w:val="0"/>
          <w:sz w:val="24"/>
        </w:rPr>
        <w:t xml:space="preserve">§ 49 Abs. 4 </w:t>
      </w:r>
      <w:proofErr w:type="spellStart"/>
      <w:r>
        <w:rPr>
          <w:snapToGrid w:val="0"/>
          <w:sz w:val="24"/>
        </w:rPr>
        <w:t>i.V.m</w:t>
      </w:r>
      <w:proofErr w:type="spellEnd"/>
      <w:r>
        <w:rPr>
          <w:snapToGrid w:val="0"/>
          <w:sz w:val="24"/>
        </w:rPr>
        <w:t xml:space="preserve">. </w:t>
      </w:r>
      <w:r w:rsidRPr="00532118">
        <w:rPr>
          <w:snapToGrid w:val="0"/>
          <w:sz w:val="24"/>
        </w:rPr>
        <w:t xml:space="preserve">§ 11 Abs. </w:t>
      </w:r>
      <w:r>
        <w:rPr>
          <w:snapToGrid w:val="0"/>
          <w:sz w:val="24"/>
        </w:rPr>
        <w:t>2</w:t>
      </w:r>
      <w:r w:rsidRPr="00532118">
        <w:rPr>
          <w:snapToGrid w:val="0"/>
          <w:sz w:val="24"/>
        </w:rPr>
        <w:t xml:space="preserve"> </w:t>
      </w:r>
      <w:proofErr w:type="spellStart"/>
      <w:r w:rsidR="00280C39">
        <w:rPr>
          <w:snapToGrid w:val="0"/>
          <w:sz w:val="24"/>
        </w:rPr>
        <w:t>MVG.Württemberg</w:t>
      </w:r>
      <w:proofErr w:type="spellEnd"/>
      <w:r w:rsidR="002722AC">
        <w:rPr>
          <w:snapToGrid w:val="0"/>
          <w:sz w:val="24"/>
        </w:rPr>
        <w:t xml:space="preserve"> </w:t>
      </w:r>
      <w:r w:rsidRPr="00532118">
        <w:rPr>
          <w:snapToGrid w:val="0"/>
          <w:sz w:val="24"/>
        </w:rPr>
        <w:t>wird die Wahl von einem Wahlvorstand geleitet, der von der Mitarbeitervertretung benannt wird. Die Mitarbeitervertretung hat als Mitglied des Wahlvorstandes benannt:</w:t>
      </w:r>
    </w:p>
    <w:p w14:paraId="6E68EBE6" w14:textId="77777777" w:rsidR="001E1F14" w:rsidRPr="00532118" w:rsidRDefault="001E1F14" w:rsidP="001E1F14">
      <w:pPr>
        <w:widowControl w:val="0"/>
        <w:tabs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4A2ED230" w14:textId="77777777" w:rsidR="001E1F14" w:rsidRPr="00532118" w:rsidRDefault="001E1F14" w:rsidP="001E1F14">
      <w:pPr>
        <w:widowControl w:val="0"/>
        <w:tabs>
          <w:tab w:val="left" w:pos="2280"/>
          <w:tab w:val="left" w:pos="588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  <w:r w:rsidRPr="00532118">
        <w:rPr>
          <w:snapToGrid w:val="0"/>
          <w:sz w:val="24"/>
        </w:rPr>
        <w:tab/>
        <w:t>Mitglied</w:t>
      </w:r>
      <w:r w:rsidRPr="00532118">
        <w:rPr>
          <w:snapToGrid w:val="0"/>
          <w:sz w:val="24"/>
        </w:rPr>
        <w:tab/>
        <w:t>(Ersatzmitglied)</w:t>
      </w:r>
    </w:p>
    <w:p w14:paraId="01424A31" w14:textId="77777777" w:rsidR="001E1F14" w:rsidRPr="00532118" w:rsidRDefault="001E1F14" w:rsidP="001E1F14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ind w:left="1560" w:hanging="156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Herrn/Frau  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24E99A" w14:textId="77777777" w:rsidR="001E1F14" w:rsidRPr="00532118" w:rsidRDefault="001E1F14" w:rsidP="001E1F14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ind w:left="1560" w:hanging="156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Vorsitzender/Vorsitzende ist Herr/Frau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..........................................................................,</w:t>
      </w:r>
    </w:p>
    <w:p w14:paraId="0E22B4CE" w14:textId="77777777" w:rsidR="001E1F14" w:rsidRPr="00532118" w:rsidRDefault="001E1F14" w:rsidP="001E1F14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ind w:left="1560" w:hanging="1560"/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seine/ihre Stellvertretung ist Herr/Frau </w:t>
      </w:r>
      <w:r>
        <w:rPr>
          <w:snapToGrid w:val="0"/>
          <w:sz w:val="24"/>
        </w:rPr>
        <w:t>…</w:t>
      </w:r>
      <w:r w:rsidRPr="00532118">
        <w:rPr>
          <w:snapToGrid w:val="0"/>
          <w:sz w:val="24"/>
        </w:rPr>
        <w:t>...........................................................................</w:t>
      </w:r>
    </w:p>
    <w:p w14:paraId="647F0B71" w14:textId="77777777" w:rsidR="001E1F14" w:rsidRPr="00532118" w:rsidRDefault="001E1F14" w:rsidP="001E1F14">
      <w:pPr>
        <w:widowControl w:val="0"/>
        <w:tabs>
          <w:tab w:val="left" w:pos="1560"/>
          <w:tab w:val="left" w:pos="2280"/>
          <w:tab w:val="left" w:pos="5880"/>
          <w:tab w:val="left" w:pos="6240"/>
          <w:tab w:val="left" w:pos="8160"/>
        </w:tabs>
        <w:spacing w:line="360" w:lineRule="atLeast"/>
        <w:rPr>
          <w:snapToGrid w:val="0"/>
          <w:sz w:val="24"/>
        </w:rPr>
      </w:pPr>
    </w:p>
    <w:p w14:paraId="78E6C843" w14:textId="3DA0AB23" w:rsidR="001E1F14" w:rsidRDefault="001E1F14" w:rsidP="001E1F14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</w:pPr>
      <w:r w:rsidRPr="00532118">
        <w:t xml:space="preserve">Gemäß § </w:t>
      </w:r>
      <w:r>
        <w:t xml:space="preserve">16 Abs. 4 </w:t>
      </w:r>
      <w:proofErr w:type="spellStart"/>
      <w:r>
        <w:t>i</w:t>
      </w:r>
      <w:r w:rsidR="008C587D">
        <w:t>.</w:t>
      </w:r>
      <w:r>
        <w:t>V</w:t>
      </w:r>
      <w:r w:rsidR="008C587D">
        <w:t>.</w:t>
      </w:r>
      <w:r>
        <w:t>m</w:t>
      </w:r>
      <w:proofErr w:type="spellEnd"/>
      <w:r w:rsidR="008C587D">
        <w:t>.</w:t>
      </w:r>
      <w:r>
        <w:t xml:space="preserve"> § 7</w:t>
      </w:r>
      <w:r w:rsidRPr="00532118">
        <w:t xml:space="preserve"> der Wahlordnung zum </w:t>
      </w:r>
      <w:proofErr w:type="spellStart"/>
      <w:r w:rsidR="00280C39">
        <w:rPr>
          <w:snapToGrid w:val="0"/>
        </w:rPr>
        <w:t>MVG.Württemberg</w:t>
      </w:r>
      <w:proofErr w:type="spellEnd"/>
      <w:r w:rsidR="002722AC">
        <w:t xml:space="preserve"> </w:t>
      </w:r>
      <w:r w:rsidRPr="00532118">
        <w:t>erlä</w:t>
      </w:r>
      <w:r>
        <w:t>ss</w:t>
      </w:r>
      <w:r w:rsidRPr="00532118">
        <w:t>t der Wahlvorstand hiermit folgendes Wahlausschreiben:</w:t>
      </w:r>
    </w:p>
    <w:p w14:paraId="489DA6DA" w14:textId="77777777" w:rsidR="001E1F14" w:rsidRDefault="001E1F14" w:rsidP="001E1F14">
      <w:pPr>
        <w:pStyle w:val="Textkrper"/>
        <w:tabs>
          <w:tab w:val="clear" w:pos="7200"/>
          <w:tab w:val="left" w:pos="2280"/>
          <w:tab w:val="left" w:pos="5880"/>
          <w:tab w:val="left" w:pos="6240"/>
          <w:tab w:val="left" w:pos="8160"/>
        </w:tabs>
      </w:pPr>
    </w:p>
    <w:p w14:paraId="6316E46A" w14:textId="77777777" w:rsidR="001E1F14" w:rsidRDefault="001E1F14" w:rsidP="001E1F14">
      <w:pPr>
        <w:rPr>
          <w:sz w:val="24"/>
        </w:rPr>
      </w:pPr>
      <w:r>
        <w:br w:type="page"/>
      </w:r>
    </w:p>
    <w:p w14:paraId="0D14DA94" w14:textId="77777777" w:rsidR="001E1F14" w:rsidRPr="00532118" w:rsidRDefault="001E1F14" w:rsidP="00BD04AA">
      <w:pPr>
        <w:pStyle w:val="1"/>
        <w:numPr>
          <w:ilvl w:val="0"/>
          <w:numId w:val="19"/>
        </w:numPr>
      </w:pPr>
      <w:r w:rsidRPr="00532118">
        <w:lastRenderedPageBreak/>
        <w:t>Ort, Tag und Zeit der Wahl</w:t>
      </w:r>
    </w:p>
    <w:p w14:paraId="741211D1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80" w:lineRule="exact"/>
        <w:rPr>
          <w:b/>
          <w:snapToGrid w:val="0"/>
          <w:sz w:val="24"/>
        </w:rPr>
      </w:pPr>
    </w:p>
    <w:p w14:paraId="74427407" w14:textId="29B82F06" w:rsidR="001E1F14" w:rsidRPr="00532118" w:rsidRDefault="001E1F14" w:rsidP="001E1F14">
      <w:pPr>
        <w:pStyle w:val="Textkrper-Zeileneinzug"/>
      </w:pPr>
      <w:r w:rsidRPr="00532118">
        <w:tab/>
        <w:t xml:space="preserve">Der Wahlvorstand hat in seiner Sitzung vom ............. als Wahltag für die Wahl der </w:t>
      </w:r>
      <w:r>
        <w:rPr>
          <w:snapToGrid w:val="0"/>
        </w:rPr>
        <w:t>Jugend- und Auszubildendenvertretung</w:t>
      </w:r>
      <w:r w:rsidRPr="00532118">
        <w:t xml:space="preserve"> der/des</w:t>
      </w:r>
      <w:r w:rsidR="00803E16">
        <w:t xml:space="preserve"> </w:t>
      </w:r>
      <w:r w:rsidRPr="00532118">
        <w:t>im ................................................................. und als Wahlzeit die Zeit von ............ Uhr festgesetzt. Als Wahllokal wird ...................... ............................................................................................................. bestimmt.</w:t>
      </w:r>
    </w:p>
    <w:p w14:paraId="346A1DDD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snapToGrid w:val="0"/>
          <w:sz w:val="24"/>
        </w:rPr>
      </w:pPr>
    </w:p>
    <w:p w14:paraId="660881B9" w14:textId="77777777" w:rsidR="001E1F14" w:rsidRPr="00532118" w:rsidRDefault="001E1F14" w:rsidP="001E1F14">
      <w:pPr>
        <w:pStyle w:val="1"/>
      </w:pPr>
      <w:r w:rsidRPr="00532118">
        <w:t>Wahlberechtigung, Wählerliste</w:t>
      </w:r>
    </w:p>
    <w:p w14:paraId="6F657942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22E9DE20" w14:textId="1BB74C37" w:rsidR="001E1F14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Wahlberechtigt sind alle</w:t>
      </w:r>
      <w:r>
        <w:rPr>
          <w:snapToGrid w:val="0"/>
          <w:sz w:val="24"/>
        </w:rPr>
        <w:t xml:space="preserve"> Mitarbeiterinnen und Mitarbeiter unter 18 Jahren, alle Auszubildenden sowie die weiteren zu ihrer Berufs</w:t>
      </w:r>
      <w:r w:rsidR="00026293">
        <w:rPr>
          <w:snapToGrid w:val="0"/>
          <w:sz w:val="24"/>
        </w:rPr>
        <w:t>aus</w:t>
      </w:r>
      <w:r>
        <w:rPr>
          <w:snapToGrid w:val="0"/>
          <w:sz w:val="24"/>
        </w:rPr>
        <w:t>bildung Beschäftigten, §</w:t>
      </w:r>
      <w:r w:rsidR="004F490E">
        <w:rPr>
          <w:snapToGrid w:val="0"/>
          <w:sz w:val="24"/>
        </w:rPr>
        <w:t> </w:t>
      </w:r>
      <w:r>
        <w:rPr>
          <w:snapToGrid w:val="0"/>
          <w:sz w:val="24"/>
        </w:rPr>
        <w:t>49 Abs.</w:t>
      </w:r>
      <w:r w:rsidR="004F490E">
        <w:rPr>
          <w:snapToGrid w:val="0"/>
          <w:sz w:val="24"/>
        </w:rPr>
        <w:t> </w:t>
      </w:r>
      <w:r>
        <w:rPr>
          <w:snapToGrid w:val="0"/>
          <w:sz w:val="24"/>
        </w:rPr>
        <w:t>1 S.</w:t>
      </w:r>
      <w:r w:rsidR="004F490E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1 </w:t>
      </w:r>
      <w:proofErr w:type="spellStart"/>
      <w:r w:rsidR="00280C39">
        <w:rPr>
          <w:snapToGrid w:val="0"/>
          <w:sz w:val="24"/>
        </w:rPr>
        <w:t>MVG.Württemberg</w:t>
      </w:r>
      <w:proofErr w:type="spellEnd"/>
      <w:r>
        <w:t>.</w:t>
      </w:r>
    </w:p>
    <w:p w14:paraId="00FB42ED" w14:textId="77777777" w:rsidR="001E1F14" w:rsidRPr="003613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0"/>
        </w:rPr>
      </w:pPr>
    </w:p>
    <w:p w14:paraId="424334A5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 xml:space="preserve">Die Liste der </w:t>
      </w:r>
      <w:r>
        <w:rPr>
          <w:snapToGrid w:val="0"/>
          <w:sz w:val="24"/>
        </w:rPr>
        <w:t>W</w:t>
      </w:r>
      <w:r w:rsidRPr="00532118">
        <w:rPr>
          <w:snapToGrid w:val="0"/>
          <w:sz w:val="24"/>
        </w:rPr>
        <w:t xml:space="preserve">ahlberechtigten </w:t>
      </w:r>
      <w:r>
        <w:rPr>
          <w:snapToGrid w:val="0"/>
          <w:sz w:val="24"/>
        </w:rPr>
        <w:t>und der Wählbaren ist</w:t>
      </w:r>
      <w:r w:rsidRPr="00532118">
        <w:rPr>
          <w:snapToGrid w:val="0"/>
          <w:sz w:val="24"/>
        </w:rPr>
        <w:t xml:space="preserve"> vo</w:t>
      </w:r>
      <w:r>
        <w:rPr>
          <w:snapToGrid w:val="0"/>
          <w:sz w:val="24"/>
        </w:rPr>
        <w:t>n</w:t>
      </w:r>
      <w:r w:rsidRPr="00532118">
        <w:rPr>
          <w:snapToGrid w:val="0"/>
          <w:sz w:val="24"/>
        </w:rPr>
        <w:t xml:space="preserve"> .......................... bis ....................... täglich während der Zeit von ................ bis .................. im .................</w:t>
      </w:r>
      <w:r w:rsidRPr="00532118">
        <w:rPr>
          <w:snapToGrid w:val="0"/>
          <w:sz w:val="24"/>
        </w:rPr>
        <w:softHyphen/>
        <w:t>..</w:t>
      </w:r>
      <w:r>
        <w:rPr>
          <w:snapToGrid w:val="0"/>
          <w:sz w:val="24"/>
        </w:rPr>
        <w:t>............... zur Einsicht aus</w:t>
      </w:r>
      <w:r w:rsidRPr="00532118">
        <w:rPr>
          <w:snapToGrid w:val="0"/>
          <w:sz w:val="24"/>
        </w:rPr>
        <w:t>gelegt. (Auf Antrag w</w:t>
      </w:r>
      <w:r>
        <w:rPr>
          <w:snapToGrid w:val="0"/>
          <w:sz w:val="24"/>
        </w:rPr>
        <w:t>i</w:t>
      </w:r>
      <w:r w:rsidRPr="00532118">
        <w:rPr>
          <w:snapToGrid w:val="0"/>
          <w:sz w:val="24"/>
        </w:rPr>
        <w:t>rd die Liste zugesandt).</w:t>
      </w:r>
    </w:p>
    <w:p w14:paraId="274780C6" w14:textId="77777777" w:rsidR="001E1F14" w:rsidRPr="003613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7D240145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Einsprüche gegen die Wählerliste können innerhalb einer Frist von einer Woche nach Au</w:t>
      </w:r>
      <w:r>
        <w:rPr>
          <w:snapToGrid w:val="0"/>
          <w:sz w:val="24"/>
        </w:rPr>
        <w:t>s</w:t>
      </w:r>
      <w:r w:rsidRPr="00532118">
        <w:rPr>
          <w:snapToGrid w:val="0"/>
          <w:sz w:val="24"/>
        </w:rPr>
        <w:t>legung, d. h. bis zum ................................. Uhr mündlich oder schriftlich beim Wahlvorstand vorgebracht werden.</w:t>
      </w:r>
    </w:p>
    <w:p w14:paraId="6951AFFF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snapToGrid w:val="0"/>
          <w:sz w:val="24"/>
        </w:rPr>
      </w:pPr>
    </w:p>
    <w:p w14:paraId="7DD9B442" w14:textId="77777777" w:rsidR="001E1F14" w:rsidRPr="00532118" w:rsidRDefault="00026293" w:rsidP="001E1F14">
      <w:pPr>
        <w:pStyle w:val="1"/>
      </w:pPr>
      <w:r>
        <w:t>Jugend- und Auszubildendenvertretung</w:t>
      </w:r>
    </w:p>
    <w:p w14:paraId="23E53406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2B09A153" w14:textId="7ECFDEBD" w:rsidR="00A16D55" w:rsidRDefault="001E1F14" w:rsidP="00A16D55">
      <w:pPr>
        <w:pStyle w:val="Textkrper-Zeileneinzug"/>
      </w:pPr>
      <w:r w:rsidRPr="00532118">
        <w:tab/>
      </w:r>
      <w:r>
        <w:t xml:space="preserve">Nach </w:t>
      </w:r>
      <w:r w:rsidRPr="00532118">
        <w:t>§</w:t>
      </w:r>
      <w:r w:rsidR="00026293">
        <w:t> 49</w:t>
      </w:r>
      <w:r>
        <w:t xml:space="preserve"> Abs.</w:t>
      </w:r>
      <w:r w:rsidR="00026293">
        <w:t xml:space="preserve"> 1 S. 3 </w:t>
      </w:r>
      <w:proofErr w:type="spellStart"/>
      <w:r w:rsidR="00280C39">
        <w:rPr>
          <w:snapToGrid w:val="0"/>
        </w:rPr>
        <w:t>MVG.Württemberg</w:t>
      </w:r>
      <w:proofErr w:type="spellEnd"/>
      <w:r w:rsidR="002722AC">
        <w:t xml:space="preserve"> </w:t>
      </w:r>
      <w:r w:rsidR="00026293">
        <w:t>werden in Dienststellen mit in der Regel mindestens 5 bis 15 Wahlberechtigten eine Person; in Dienststellen mit in der Regel mehr als 15 Wahlberechtigten drei Personen</w:t>
      </w:r>
      <w:r w:rsidR="00020DF0">
        <w:t>, in Dienststellen mit in der Regel mehr als insgesamt 50 Wahlberechtigten fünf Personen</w:t>
      </w:r>
      <w:r w:rsidR="00026293">
        <w:t xml:space="preserve"> als Jugend- und Auszubildendenvertretung gewählt.</w:t>
      </w:r>
      <w:r w:rsidR="00A16D55">
        <w:t xml:space="preserve"> Wählbar sind alle Wahlberechtigten, die das 16.</w:t>
      </w:r>
      <w:r w:rsidR="00280C39">
        <w:t> </w:t>
      </w:r>
      <w:r w:rsidR="00A16D55">
        <w:t xml:space="preserve">Lebensjahr vollendet haben, § 49 Abs. 1 S. 2 </w:t>
      </w:r>
      <w:proofErr w:type="spellStart"/>
      <w:r w:rsidR="00280C39">
        <w:rPr>
          <w:snapToGrid w:val="0"/>
        </w:rPr>
        <w:t>MVG.Württemberg</w:t>
      </w:r>
      <w:proofErr w:type="spellEnd"/>
      <w:r w:rsidR="00A16D55">
        <w:t>.</w:t>
      </w:r>
    </w:p>
    <w:p w14:paraId="2B7EAA25" w14:textId="77777777" w:rsidR="001E1F14" w:rsidRDefault="001E1F14" w:rsidP="001E1F14">
      <w:pPr>
        <w:pStyle w:val="Textkrper-Zeileneinzug"/>
      </w:pPr>
    </w:p>
    <w:p w14:paraId="355221BD" w14:textId="77777777" w:rsidR="001E1F14" w:rsidRPr="00E65695" w:rsidRDefault="001E1F14" w:rsidP="001E1F14">
      <w:pPr>
        <w:pStyle w:val="1"/>
      </w:pPr>
      <w:r w:rsidRPr="00532118">
        <w:t>Wahlverfahren, Wahlvorschläge</w:t>
      </w:r>
      <w:r>
        <w:t xml:space="preserve"> </w:t>
      </w:r>
    </w:p>
    <w:p w14:paraId="2AE51066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30B2F07F" w14:textId="77777777" w:rsidR="001E1F14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 xml:space="preserve">Die </w:t>
      </w:r>
      <w:r>
        <w:rPr>
          <w:snapToGrid w:val="0"/>
          <w:sz w:val="24"/>
        </w:rPr>
        <w:t xml:space="preserve">Vertretung der Jugendlichen und Auszubildenden </w:t>
      </w:r>
      <w:r w:rsidRPr="00532118">
        <w:rPr>
          <w:snapToGrid w:val="0"/>
          <w:sz w:val="24"/>
        </w:rPr>
        <w:t>w</w:t>
      </w:r>
      <w:r>
        <w:rPr>
          <w:snapToGrid w:val="0"/>
          <w:sz w:val="24"/>
        </w:rPr>
        <w:t>i</w:t>
      </w:r>
      <w:r w:rsidRPr="00532118">
        <w:rPr>
          <w:snapToGrid w:val="0"/>
          <w:sz w:val="24"/>
        </w:rPr>
        <w:t>rd in gleicher, freier, geheimer und unmittelbarer Wahl nach den Grundsätzen der Mehrheitswahl (Persön</w:t>
      </w:r>
      <w:r w:rsidRPr="00532118">
        <w:rPr>
          <w:snapToGrid w:val="0"/>
          <w:sz w:val="24"/>
        </w:rPr>
        <w:softHyphen/>
        <w:t>lichkeitswahl) gewählt. Die wahlberechtigten Mitarbeiter und Mitarbeiterinnen werden aufgefordert, Wahl</w:t>
      </w:r>
      <w:r w:rsidRPr="00532118">
        <w:rPr>
          <w:snapToGrid w:val="0"/>
          <w:sz w:val="24"/>
        </w:rPr>
        <w:softHyphen/>
        <w:t>vorschläge zu machen. Wahlvorschläge können ab sofort bis spätestens ......................................... Uhr, beim Wahlvorstand eingereicht werden.</w:t>
      </w:r>
    </w:p>
    <w:p w14:paraId="1CA3DB96" w14:textId="77777777" w:rsidR="001E1F14" w:rsidRPr="0057053F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360" w:lineRule="atLeast"/>
        <w:jc w:val="center"/>
        <w:rPr>
          <w:snapToGrid w:val="0"/>
          <w:sz w:val="18"/>
          <w:szCs w:val="18"/>
        </w:rPr>
      </w:pPr>
    </w:p>
    <w:p w14:paraId="552BD2D9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 xml:space="preserve">Ein Wahlvorschlag ist von mindestens drei Wahlberechtigten zu unterschreiben. Dem Wahlvorschlag ist eine Erklärung der Vorgeschlagenen beizufügen,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sie mit ihrer Aufnahme in den Wahlvorschlag einverstanden sind.</w:t>
      </w:r>
    </w:p>
    <w:p w14:paraId="0D44A201" w14:textId="77777777" w:rsidR="001E1F14" w:rsidRPr="003613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1D07CBAB" w14:textId="77777777" w:rsidR="001E1F14" w:rsidRPr="005321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532118">
        <w:rPr>
          <w:snapToGrid w:val="0"/>
          <w:sz w:val="24"/>
        </w:rPr>
        <w:tab/>
        <w:t>Einzelwahlvorschläge stellt der Wahlvorstand zu einem Gesamtwahlvorschlag zusammen, in dem die Namen der Vorgeschlagenen in alphabetischer Reihenfolge aufgeführt werden. Der Gesamtwahlvorschlag wird spätestens eine Woche vor der Wahl bekanntgegeben.</w:t>
      </w:r>
    </w:p>
    <w:p w14:paraId="4F1D27A7" w14:textId="77777777" w:rsidR="001E1F14" w:rsidRPr="00361318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snapToGrid w:val="0"/>
          <w:sz w:val="20"/>
        </w:rPr>
      </w:pPr>
    </w:p>
    <w:p w14:paraId="2C8704EA" w14:textId="77777777" w:rsidR="001E1F14" w:rsidRPr="00E82C57" w:rsidRDefault="001E1F14" w:rsidP="001E1F14">
      <w:pPr>
        <w:pStyle w:val="1"/>
      </w:pPr>
      <w:r w:rsidRPr="00E82C57">
        <w:t>Durchführung der Wahl</w:t>
      </w:r>
    </w:p>
    <w:p w14:paraId="52D45747" w14:textId="77777777" w:rsidR="001E1F14" w:rsidRPr="00E82C57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37252991" w14:textId="77777777" w:rsidR="001E1F14" w:rsidRPr="00E82C57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E82C57">
        <w:rPr>
          <w:snapToGrid w:val="0"/>
          <w:sz w:val="24"/>
        </w:rPr>
        <w:tab/>
        <w:t xml:space="preserve">Das Wahlrecht wird durch Abgabe eines Stimmzettels ausgeübt. Die Stimmzettel werden von Amts wegen hergestellt. Sie werden im Wahllokal ausgegeben. Jeder/jede Wahlberechtigte hat so viele Stimmen, wie Mitglieder der </w:t>
      </w:r>
      <w:r>
        <w:rPr>
          <w:snapToGrid w:val="0"/>
          <w:sz w:val="24"/>
        </w:rPr>
        <w:t xml:space="preserve">Jugend- und </w:t>
      </w:r>
      <w:r>
        <w:rPr>
          <w:snapToGrid w:val="0"/>
          <w:sz w:val="24"/>
        </w:rPr>
        <w:lastRenderedPageBreak/>
        <w:t xml:space="preserve">Auszubildendenvertretung </w:t>
      </w:r>
      <w:r w:rsidRPr="00E82C57">
        <w:rPr>
          <w:snapToGrid w:val="0"/>
          <w:sz w:val="24"/>
        </w:rPr>
        <w:t>zu wählen sind; es dürfen also höchstens ...................... Namen gekennzeichnet werden. Stimmenhäufung ist unzulässig.</w:t>
      </w:r>
    </w:p>
    <w:p w14:paraId="27B8734C" w14:textId="77777777" w:rsidR="001E1F14" w:rsidRPr="00E82C57" w:rsidRDefault="001E1F14" w:rsidP="001E1F14">
      <w:pPr>
        <w:pStyle w:val="1"/>
        <w:numPr>
          <w:ilvl w:val="0"/>
          <w:numId w:val="0"/>
        </w:numPr>
        <w:ind w:left="360"/>
      </w:pPr>
    </w:p>
    <w:p w14:paraId="6A2BF95B" w14:textId="77777777" w:rsidR="001E1F14" w:rsidRPr="00E82C57" w:rsidRDefault="001E1F14" w:rsidP="001E1F14">
      <w:pPr>
        <w:pStyle w:val="1"/>
      </w:pPr>
      <w:r w:rsidRPr="00E82C57">
        <w:t>Briefwahl</w:t>
      </w:r>
    </w:p>
    <w:p w14:paraId="340A1497" w14:textId="77777777" w:rsidR="001E1F14" w:rsidRPr="00E82C57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rPr>
          <w:b/>
          <w:snapToGrid w:val="0"/>
          <w:sz w:val="24"/>
        </w:rPr>
      </w:pPr>
    </w:p>
    <w:p w14:paraId="01C4BA5A" w14:textId="2C8EF915" w:rsidR="001E1F14" w:rsidRPr="00E82C57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E82C57">
        <w:rPr>
          <w:snapToGrid w:val="0"/>
          <w:sz w:val="24"/>
        </w:rPr>
        <w:tab/>
      </w:r>
      <w:r w:rsidRPr="00467318">
        <w:rPr>
          <w:snapToGrid w:val="0"/>
          <w:sz w:val="24"/>
        </w:rPr>
        <w:t>Wahlberechtigte, die aus dienstlichen oder per</w:t>
      </w:r>
      <w:r w:rsidRPr="00467318">
        <w:rPr>
          <w:snapToGrid w:val="0"/>
          <w:sz w:val="24"/>
        </w:rPr>
        <w:softHyphen/>
        <w:t>sön</w:t>
      </w:r>
      <w:r w:rsidRPr="00467318">
        <w:rPr>
          <w:snapToGrid w:val="0"/>
          <w:sz w:val="24"/>
        </w:rPr>
        <w:softHyphen/>
        <w:t>lichen Gründen ver</w:t>
      </w:r>
      <w:r w:rsidRPr="00467318">
        <w:rPr>
          <w:snapToGrid w:val="0"/>
          <w:sz w:val="24"/>
        </w:rPr>
        <w:softHyphen/>
        <w:t>hindert sind, zur Wahl zu kommen, können ihr Wahlrecht im Wege der Briefwahl ausüben</w:t>
      </w:r>
      <w:r w:rsidRPr="00020DF0">
        <w:rPr>
          <w:snapToGrid w:val="0"/>
          <w:sz w:val="24"/>
        </w:rPr>
        <w:t>.</w:t>
      </w:r>
      <w:r w:rsidRPr="00E82C57">
        <w:rPr>
          <w:snapToGrid w:val="0"/>
          <w:sz w:val="24"/>
        </w:rPr>
        <w:t xml:space="preserve"> Auf Antrag werden solchen Wahlberechtigten die notwen</w:t>
      </w:r>
      <w:r w:rsidRPr="00E82C57">
        <w:rPr>
          <w:snapToGrid w:val="0"/>
          <w:sz w:val="24"/>
        </w:rPr>
        <w:softHyphen/>
        <w:t>digen Unterlagen (Stimmzettel, Wahlumschläge</w:t>
      </w:r>
      <w:r w:rsidR="006E1A7D">
        <w:rPr>
          <w:snapToGrid w:val="0"/>
          <w:sz w:val="24"/>
        </w:rPr>
        <w:t>, Freiumschlag</w:t>
      </w:r>
      <w:r w:rsidRPr="00E82C57">
        <w:rPr>
          <w:snapToGrid w:val="0"/>
          <w:sz w:val="24"/>
        </w:rPr>
        <w:t>) übersandt. Der Antrag soll späte</w:t>
      </w:r>
      <w:r w:rsidRPr="00E82C57">
        <w:rPr>
          <w:snapToGrid w:val="0"/>
          <w:sz w:val="24"/>
        </w:rPr>
        <w:softHyphen/>
        <w:t xml:space="preserve">stens eine Woche vor der Wahl beim Wahlvorstand vorliegen. Wer den Antrag für einen Wahlberechtigten stellt, muss nachweisen, dass er dazu berechtigt ist. (Siehe Wahlbenachrichtigungskarte mit Antrag auf Briefwahlunterlagen </w:t>
      </w:r>
      <w:r w:rsidRPr="00E82C57">
        <w:rPr>
          <w:snapToGrid w:val="0"/>
          <w:sz w:val="24"/>
        </w:rPr>
        <w:noBreakHyphen/>
        <w:t xml:space="preserve"> Anlage 4 </w:t>
      </w:r>
      <w:r>
        <w:rPr>
          <w:snapToGrid w:val="0"/>
          <w:sz w:val="24"/>
        </w:rPr>
        <w:t>f</w:t>
      </w:r>
      <w:r w:rsidRPr="00E82C57">
        <w:rPr>
          <w:snapToGrid w:val="0"/>
          <w:sz w:val="24"/>
        </w:rPr>
        <w:t>)</w:t>
      </w:r>
    </w:p>
    <w:p w14:paraId="732DCBD6" w14:textId="77777777" w:rsidR="001E1F14" w:rsidRPr="00E82C57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Cs w:val="22"/>
        </w:rPr>
      </w:pPr>
    </w:p>
    <w:p w14:paraId="2458564C" w14:textId="77777777" w:rsidR="00241F75" w:rsidRDefault="001E1F14" w:rsidP="00241F7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E82C57">
        <w:rPr>
          <w:snapToGrid w:val="0"/>
          <w:sz w:val="24"/>
        </w:rPr>
        <w:tab/>
        <w:t xml:space="preserve">Im Wege der Briefwahl abgegebene Stimmen können nur berücksichtigt werden, wenn sie bis zum Ende der Wahlzeit beim Wahlvorstand eingegangen sind </w:t>
      </w:r>
      <w:proofErr w:type="gramStart"/>
      <w:r w:rsidRPr="00E82C57">
        <w:rPr>
          <w:snapToGrid w:val="0"/>
          <w:sz w:val="24"/>
        </w:rPr>
        <w:t>( ............</w:t>
      </w:r>
      <w:proofErr w:type="gramEnd"/>
      <w:r w:rsidRPr="00E82C57">
        <w:rPr>
          <w:snapToGrid w:val="0"/>
          <w:sz w:val="24"/>
        </w:rPr>
        <w:t xml:space="preserve"> ..............).</w:t>
      </w:r>
    </w:p>
    <w:p w14:paraId="6BF37800" w14:textId="77777777" w:rsidR="00241F75" w:rsidRPr="001749C8" w:rsidRDefault="00241F75" w:rsidP="00241F7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467318">
        <w:rPr>
          <w:snapToGrid w:val="0"/>
          <w:sz w:val="24"/>
        </w:rPr>
        <w:t>Alternativ:</w:t>
      </w:r>
    </w:p>
    <w:p w14:paraId="764F8265" w14:textId="77777777" w:rsidR="00241F75" w:rsidRPr="00E82C57" w:rsidRDefault="00241F75" w:rsidP="00241F75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  <w:r w:rsidRPr="001749C8">
        <w:rPr>
          <w:snapToGrid w:val="0"/>
          <w:sz w:val="24"/>
        </w:rPr>
        <w:t xml:space="preserve">Der Wahlvorstand hat beschlossen allen Wahlberechtigten die Briefwahlunterlagen (Stimmzettel, Wahlumschläge, </w:t>
      </w:r>
      <w:r>
        <w:rPr>
          <w:snapToGrid w:val="0"/>
          <w:sz w:val="24"/>
        </w:rPr>
        <w:t>Frei</w:t>
      </w:r>
      <w:r w:rsidRPr="001749C8">
        <w:rPr>
          <w:snapToGrid w:val="0"/>
          <w:sz w:val="24"/>
        </w:rPr>
        <w:t xml:space="preserve">umschlag) zuzuschicken. Im Wege der Briefwahl abgegebene Stimmen können nur berücksichtigt werden, wenn sie bis zum Ende der Wahlzeit beim Wahlvorstand eingegangen sind </w:t>
      </w:r>
      <w:proofErr w:type="gramStart"/>
      <w:r w:rsidRPr="001749C8">
        <w:rPr>
          <w:snapToGrid w:val="0"/>
          <w:sz w:val="24"/>
        </w:rPr>
        <w:t>( ..........................</w:t>
      </w:r>
      <w:proofErr w:type="gramEnd"/>
      <w:r w:rsidRPr="001749C8">
        <w:rPr>
          <w:snapToGrid w:val="0"/>
          <w:sz w:val="24"/>
        </w:rPr>
        <w:t>).</w:t>
      </w:r>
    </w:p>
    <w:p w14:paraId="3EF1B2FA" w14:textId="634A5A32" w:rsidR="001E1F14" w:rsidRPr="00E82C57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ind w:left="360" w:hanging="360"/>
        <w:rPr>
          <w:snapToGrid w:val="0"/>
          <w:sz w:val="24"/>
        </w:rPr>
      </w:pPr>
    </w:p>
    <w:p w14:paraId="596BF051" w14:textId="77777777" w:rsidR="001E1F14" w:rsidRPr="00E82C57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spacing w:line="160" w:lineRule="exact"/>
        <w:ind w:left="357" w:hanging="357"/>
        <w:rPr>
          <w:snapToGrid w:val="0"/>
          <w:sz w:val="20"/>
        </w:rPr>
      </w:pPr>
    </w:p>
    <w:p w14:paraId="1CEF48EA" w14:textId="77777777" w:rsidR="001E1F14" w:rsidRPr="00E82C57" w:rsidRDefault="001E1F14" w:rsidP="001E1F14">
      <w:pPr>
        <w:widowControl w:val="0"/>
        <w:tabs>
          <w:tab w:val="left" w:pos="360"/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22CD0BA8" w14:textId="77777777" w:rsidR="001E1F14" w:rsidRPr="00532118" w:rsidRDefault="001E1F14" w:rsidP="001E1F14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  <w:r w:rsidRPr="00E82C57">
        <w:rPr>
          <w:snapToGrid w:val="0"/>
          <w:sz w:val="24"/>
        </w:rPr>
        <w:t xml:space="preserve">Wir bitten alle </w:t>
      </w:r>
      <w:r>
        <w:rPr>
          <w:snapToGrid w:val="0"/>
          <w:sz w:val="24"/>
        </w:rPr>
        <w:t>W</w:t>
      </w:r>
      <w:r w:rsidRPr="00E82C57">
        <w:rPr>
          <w:snapToGrid w:val="0"/>
          <w:sz w:val="24"/>
        </w:rPr>
        <w:t xml:space="preserve">ahlberechtigten um rege Beteiligung sowohl bei Einreichung der Wahlvorschläge als auch bei der Wahl der </w:t>
      </w:r>
      <w:r>
        <w:rPr>
          <w:snapToGrid w:val="0"/>
          <w:sz w:val="24"/>
        </w:rPr>
        <w:t>Jugend- und Auszubildenden</w:t>
      </w:r>
      <w:r w:rsidRPr="00E82C57">
        <w:rPr>
          <w:snapToGrid w:val="0"/>
          <w:sz w:val="24"/>
        </w:rPr>
        <w:t>ver</w:t>
      </w:r>
      <w:r w:rsidRPr="00E82C57">
        <w:rPr>
          <w:snapToGrid w:val="0"/>
          <w:sz w:val="24"/>
        </w:rPr>
        <w:softHyphen/>
      </w:r>
      <w:r w:rsidRPr="00532118">
        <w:rPr>
          <w:snapToGrid w:val="0"/>
          <w:sz w:val="24"/>
        </w:rPr>
        <w:t>tretung.</w:t>
      </w:r>
    </w:p>
    <w:p w14:paraId="2F44ECEC" w14:textId="77777777" w:rsidR="001E1F14" w:rsidRPr="00361318" w:rsidRDefault="001E1F14" w:rsidP="001E1F14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0"/>
        </w:rPr>
      </w:pPr>
    </w:p>
    <w:p w14:paraId="0241D8C1" w14:textId="77777777" w:rsidR="001E1F14" w:rsidRDefault="001E1F14" w:rsidP="001E1F14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33250E60" w14:textId="77777777" w:rsidR="001E1F14" w:rsidRDefault="001E1F14" w:rsidP="001E1F14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</w:p>
    <w:p w14:paraId="2FA53D70" w14:textId="77777777" w:rsidR="001E1F14" w:rsidRDefault="001E1F14" w:rsidP="001E1F14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</w:p>
    <w:p w14:paraId="7132C3E2" w14:textId="77777777" w:rsidR="001E1F14" w:rsidRPr="00532118" w:rsidRDefault="001E1F14" w:rsidP="001E1F14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439198E8" w14:textId="77777777" w:rsidR="001E1F14" w:rsidRDefault="001E1F14" w:rsidP="001E1F14">
      <w:pPr>
        <w:widowControl w:val="0"/>
        <w:tabs>
          <w:tab w:val="left" w:pos="2280"/>
          <w:tab w:val="left" w:pos="5880"/>
          <w:tab w:val="left" w:pos="6240"/>
          <w:tab w:val="left" w:pos="8160"/>
        </w:tabs>
        <w:rPr>
          <w:b/>
          <w:snapToGrid w:val="0"/>
          <w:sz w:val="24"/>
          <w:u w:val="single"/>
        </w:rPr>
      </w:pPr>
      <w:r w:rsidRPr="00532118">
        <w:rPr>
          <w:snapToGrid w:val="0"/>
          <w:sz w:val="24"/>
        </w:rPr>
        <w:t>Vorsitzender/Vorsitzende</w:t>
      </w:r>
    </w:p>
    <w:p w14:paraId="43A3D406" w14:textId="77777777" w:rsidR="00B10182" w:rsidRDefault="00B10182" w:rsidP="009567F5">
      <w:pPr>
        <w:widowControl w:val="0"/>
        <w:tabs>
          <w:tab w:val="left" w:pos="1276"/>
          <w:tab w:val="left" w:pos="5880"/>
          <w:tab w:val="left" w:pos="7200"/>
        </w:tabs>
        <w:ind w:left="1276" w:hanging="1276"/>
        <w:rPr>
          <w:snapToGrid w:val="0"/>
        </w:rPr>
      </w:pPr>
    </w:p>
    <w:p w14:paraId="7F09B88D" w14:textId="77777777" w:rsidR="006F13EE" w:rsidRDefault="006F13EE" w:rsidP="006F13EE">
      <w:pPr>
        <w:widowControl w:val="0"/>
        <w:tabs>
          <w:tab w:val="left" w:pos="1276"/>
          <w:tab w:val="left" w:pos="5880"/>
          <w:tab w:val="left" w:pos="7200"/>
        </w:tabs>
        <w:ind w:left="1276" w:hanging="1276"/>
        <w:rPr>
          <w:snapToGrid w:val="0"/>
        </w:rPr>
      </w:pPr>
    </w:p>
    <w:p w14:paraId="32F9F947" w14:textId="77777777" w:rsidR="006F13EE" w:rsidRDefault="006F13EE" w:rsidP="006F13EE">
      <w:pPr>
        <w:widowControl w:val="0"/>
        <w:tabs>
          <w:tab w:val="left" w:pos="1276"/>
          <w:tab w:val="left" w:pos="5880"/>
          <w:tab w:val="left" w:pos="7200"/>
        </w:tabs>
        <w:ind w:left="1276" w:hanging="1276"/>
        <w:rPr>
          <w:snapToGrid w:val="0"/>
        </w:rPr>
        <w:sectPr w:rsidR="006F13EE" w:rsidSect="000E5C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34"/>
          <w:pgMar w:top="1418" w:right="1134" w:bottom="851" w:left="1361" w:header="720" w:footer="720" w:gutter="0"/>
          <w:cols w:space="720"/>
          <w:noEndnote/>
        </w:sectPr>
      </w:pPr>
    </w:p>
    <w:p w14:paraId="3ADCDC9B" w14:textId="77777777" w:rsidR="008D4ACA" w:rsidRPr="001115A3" w:rsidRDefault="008D4ACA" w:rsidP="008D4ACA">
      <w:pPr>
        <w:widowControl w:val="0"/>
        <w:tabs>
          <w:tab w:val="left" w:pos="7200"/>
        </w:tabs>
        <w:rPr>
          <w:snapToGrid w:val="0"/>
          <w:szCs w:val="22"/>
        </w:rPr>
      </w:pPr>
    </w:p>
    <w:p w14:paraId="38710C37" w14:textId="43709632" w:rsidR="008D4ACA" w:rsidRDefault="008D4ACA" w:rsidP="008D4ACA">
      <w:pPr>
        <w:widowControl w:val="0"/>
        <w:tabs>
          <w:tab w:val="left" w:pos="7200"/>
        </w:tabs>
        <w:jc w:val="center"/>
        <w:rPr>
          <w:b/>
          <w:snapToGrid w:val="0"/>
          <w:sz w:val="24"/>
          <w:u w:val="single"/>
        </w:rPr>
      </w:pPr>
    </w:p>
    <w:p w14:paraId="513EE4B0" w14:textId="77777777" w:rsidR="006448A5" w:rsidRPr="00532118" w:rsidRDefault="006448A5" w:rsidP="008D4ACA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63EE6D26" w14:textId="77777777" w:rsidR="008D4ACA" w:rsidRDefault="008D4ACA" w:rsidP="008D4ACA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4CDE3C78" w14:textId="77777777" w:rsidR="008D4ACA" w:rsidRPr="00532118" w:rsidRDefault="008D4ACA" w:rsidP="008D4ACA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WAHLBENACHRICHTIGUNG</w:t>
      </w:r>
    </w:p>
    <w:p w14:paraId="04C2B67E" w14:textId="77777777" w:rsidR="008D4ACA" w:rsidRPr="00532118" w:rsidRDefault="008D4ACA" w:rsidP="008D4ACA">
      <w:pPr>
        <w:widowControl w:val="0"/>
        <w:tabs>
          <w:tab w:val="left" w:pos="7200"/>
        </w:tabs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UND STIMMKARTE</w:t>
      </w:r>
    </w:p>
    <w:p w14:paraId="3CDFACA8" w14:textId="77777777" w:rsidR="008D4ACA" w:rsidRPr="00532118" w:rsidRDefault="008D4ACA" w:rsidP="008D4ACA">
      <w:pPr>
        <w:widowControl w:val="0"/>
        <w:tabs>
          <w:tab w:val="left" w:pos="7200"/>
        </w:tabs>
        <w:spacing w:line="360" w:lineRule="atLeast"/>
        <w:rPr>
          <w:b/>
          <w:snapToGrid w:val="0"/>
          <w:sz w:val="24"/>
        </w:rPr>
      </w:pPr>
    </w:p>
    <w:p w14:paraId="6BEF7B4D" w14:textId="77777777" w:rsidR="008D4ACA" w:rsidRPr="00532118" w:rsidRDefault="008D4ACA" w:rsidP="008D4ACA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Für die Wahl zur</w:t>
      </w:r>
    </w:p>
    <w:p w14:paraId="5D5A23BE" w14:textId="77777777" w:rsidR="008D4ACA" w:rsidRPr="00532118" w:rsidRDefault="008D4ACA" w:rsidP="008D4ACA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>
        <w:rPr>
          <w:snapToGrid w:val="0"/>
        </w:rPr>
        <w:t>Jugend- und Auszubildendenvertretung</w:t>
      </w:r>
    </w:p>
    <w:p w14:paraId="661A2A14" w14:textId="77777777" w:rsidR="008D4ACA" w:rsidRPr="00532118" w:rsidRDefault="008D4ACA" w:rsidP="008D4ACA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der/des ....................</w:t>
      </w:r>
    </w:p>
    <w:p w14:paraId="14CD3D5A" w14:textId="77777777" w:rsidR="008D4ACA" w:rsidRPr="00532118" w:rsidRDefault="008D4ACA" w:rsidP="008D4ACA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.................................</w:t>
      </w:r>
    </w:p>
    <w:p w14:paraId="20B75161" w14:textId="77777777" w:rsidR="008D4ACA" w:rsidRPr="00532118" w:rsidRDefault="008D4ACA" w:rsidP="008D4ACA">
      <w:pPr>
        <w:widowControl w:val="0"/>
        <w:tabs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.................................</w:t>
      </w:r>
    </w:p>
    <w:p w14:paraId="33B9CC1B" w14:textId="77777777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</w:rPr>
      </w:pPr>
    </w:p>
    <w:p w14:paraId="79D807CA" w14:textId="57D9971C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b/>
          <w:snapToGrid w:val="0"/>
        </w:rPr>
        <w:t>Wahltag:</w:t>
      </w:r>
      <w:r>
        <w:rPr>
          <w:snapToGrid w:val="0"/>
        </w:rPr>
        <w:t xml:space="preserve"> ...............</w:t>
      </w:r>
      <w:r w:rsidR="00965E47">
        <w:rPr>
          <w:snapToGrid w:val="0"/>
        </w:rPr>
        <w:t>202</w:t>
      </w:r>
      <w:r w:rsidR="000E32E7">
        <w:rPr>
          <w:snapToGrid w:val="0"/>
        </w:rPr>
        <w:t>4</w:t>
      </w:r>
    </w:p>
    <w:p w14:paraId="6FAFC45F" w14:textId="77777777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4870"/>
      </w:tblGrid>
      <w:tr w:rsidR="008D4ACA" w:rsidRPr="00532118" w14:paraId="5DE47917" w14:textId="77777777" w:rsidTr="00597CB1"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D513F" w14:textId="77777777" w:rsidR="008D4ACA" w:rsidRPr="00532118" w:rsidRDefault="008D4ACA" w:rsidP="00597CB1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  <w:r w:rsidRPr="00532118">
              <w:rPr>
                <w:snapToGrid w:val="0"/>
              </w:rPr>
              <w:t xml:space="preserve">Wahllokale und Wahlzeiten werden </w:t>
            </w:r>
          </w:p>
          <w:p w14:paraId="2AF2A48C" w14:textId="77777777" w:rsidR="008D4ACA" w:rsidRPr="00532118" w:rsidRDefault="008D4ACA" w:rsidP="00597CB1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  <w:r w:rsidRPr="00532118">
              <w:rPr>
                <w:snapToGrid w:val="0"/>
              </w:rPr>
              <w:t>i</w:t>
            </w:r>
            <w:r>
              <w:rPr>
                <w:snapToGrid w:val="0"/>
              </w:rPr>
              <w:t>m</w:t>
            </w:r>
            <w:r w:rsidRPr="00532118">
              <w:rPr>
                <w:snapToGrid w:val="0"/>
              </w:rPr>
              <w:t xml:space="preserve"> Wahlausschreib</w:t>
            </w:r>
            <w:r>
              <w:rPr>
                <w:snapToGrid w:val="0"/>
              </w:rPr>
              <w:t>en</w:t>
            </w:r>
            <w:r w:rsidRPr="00532118">
              <w:rPr>
                <w:snapToGrid w:val="0"/>
              </w:rPr>
              <w:t xml:space="preserve"> bekannt</w:t>
            </w:r>
            <w:r w:rsidRPr="00532118">
              <w:rPr>
                <w:snapToGrid w:val="0"/>
              </w:rPr>
              <w:noBreakHyphen/>
            </w:r>
          </w:p>
          <w:p w14:paraId="399F4D5A" w14:textId="77777777" w:rsidR="008D4ACA" w:rsidRPr="00532118" w:rsidRDefault="008D4ACA" w:rsidP="00597CB1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  <w:r w:rsidRPr="00532118">
              <w:rPr>
                <w:snapToGrid w:val="0"/>
              </w:rPr>
              <w:t>gegeben.</w:t>
            </w:r>
          </w:p>
          <w:p w14:paraId="2F673BE8" w14:textId="77777777" w:rsidR="008D4ACA" w:rsidRPr="00532118" w:rsidRDefault="008D4ACA" w:rsidP="00597CB1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</w:p>
          <w:p w14:paraId="2671EE54" w14:textId="77777777" w:rsidR="008D4ACA" w:rsidRPr="00532118" w:rsidRDefault="008D4ACA" w:rsidP="00597CB1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</w:p>
          <w:p w14:paraId="7BD0C515" w14:textId="77777777" w:rsidR="008D4ACA" w:rsidRPr="00532118" w:rsidRDefault="008D4ACA" w:rsidP="00597CB1">
            <w:pPr>
              <w:widowControl w:val="0"/>
              <w:tabs>
                <w:tab w:val="left" w:pos="4080"/>
                <w:tab w:val="left" w:pos="7200"/>
              </w:tabs>
              <w:rPr>
                <w:snapToGrid w:val="0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BC27" w14:textId="77777777" w:rsidR="008D4ACA" w:rsidRPr="00532118" w:rsidRDefault="008D4ACA" w:rsidP="00597CB1">
            <w:pPr>
              <w:widowControl w:val="0"/>
              <w:tabs>
                <w:tab w:val="left" w:pos="4080"/>
                <w:tab w:val="left" w:pos="7200"/>
              </w:tabs>
              <w:jc w:val="center"/>
              <w:rPr>
                <w:snapToGrid w:val="0"/>
              </w:rPr>
            </w:pPr>
            <w:r w:rsidRPr="00532118">
              <w:rPr>
                <w:snapToGrid w:val="0"/>
              </w:rPr>
              <w:t>(Namensaufkleber)</w:t>
            </w:r>
          </w:p>
          <w:p w14:paraId="29AFF205" w14:textId="77777777" w:rsidR="008D4ACA" w:rsidRPr="00532118" w:rsidRDefault="008D4ACA" w:rsidP="00597CB1">
            <w:pPr>
              <w:widowControl w:val="0"/>
              <w:tabs>
                <w:tab w:val="left" w:pos="4080"/>
                <w:tab w:val="left" w:pos="7200"/>
              </w:tabs>
              <w:jc w:val="center"/>
              <w:rPr>
                <w:snapToGrid w:val="0"/>
              </w:rPr>
            </w:pPr>
          </w:p>
        </w:tc>
      </w:tr>
    </w:tbl>
    <w:p w14:paraId="210647F1" w14:textId="77777777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b/>
          <w:snapToGrid w:val="0"/>
          <w:u w:val="single"/>
        </w:rPr>
        <w:t>A C H T U N G:</w:t>
      </w:r>
    </w:p>
    <w:p w14:paraId="0902A133" w14:textId="77777777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 xml:space="preserve">Die Aushändigung des Stimmzettels </w:t>
      </w:r>
    </w:p>
    <w:p w14:paraId="44EEE14B" w14:textId="77777777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ist nur gegen Abgabe dieser Karte</w:t>
      </w:r>
    </w:p>
    <w:p w14:paraId="1B45C3D4" w14:textId="77777777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möglich. Deshalb bitte sorgfältig</w:t>
      </w:r>
    </w:p>
    <w:p w14:paraId="5E765DBA" w14:textId="77777777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aufbewahren!</w:t>
      </w:r>
    </w:p>
    <w:p w14:paraId="7DF68DDF" w14:textId="77777777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</w:rPr>
      </w:pPr>
      <w:r w:rsidRPr="00532118">
        <w:rPr>
          <w:snapToGrid w:val="0"/>
        </w:rPr>
        <w:t>____________________________________________________________________________</w:t>
      </w:r>
    </w:p>
    <w:p w14:paraId="76AD9407" w14:textId="77777777" w:rsidR="008D4ACA" w:rsidRPr="00532118" w:rsidRDefault="008D4ACA" w:rsidP="008D4ACA">
      <w:pPr>
        <w:widowControl w:val="0"/>
        <w:tabs>
          <w:tab w:val="left" w:pos="4080"/>
          <w:tab w:val="left" w:pos="7200"/>
        </w:tabs>
        <w:rPr>
          <w:snapToGrid w:val="0"/>
          <w:u w:val="single"/>
        </w:rPr>
      </w:pPr>
    </w:p>
    <w:p w14:paraId="7C14BFA9" w14:textId="77777777" w:rsidR="008D4ACA" w:rsidRPr="005B19D4" w:rsidRDefault="008D4ACA" w:rsidP="008D4ACA">
      <w:pPr>
        <w:widowControl w:val="0"/>
        <w:tabs>
          <w:tab w:val="left" w:pos="5880"/>
          <w:tab w:val="left" w:pos="7200"/>
        </w:tabs>
        <w:rPr>
          <w:snapToGrid w:val="0"/>
        </w:rPr>
      </w:pPr>
      <w:r w:rsidRPr="00532118">
        <w:rPr>
          <w:b/>
          <w:snapToGrid w:val="0"/>
        </w:rPr>
        <w:t>An den Wahlvorstand</w:t>
      </w:r>
      <w:r w:rsidRPr="00532118">
        <w:rPr>
          <w:snapToGrid w:val="0"/>
        </w:rPr>
        <w:tab/>
      </w:r>
      <w:r w:rsidRPr="005B19D4">
        <w:rPr>
          <w:snapToGrid w:val="0"/>
        </w:rPr>
        <w:t>Ihre Anforderung der Briefwahl</w:t>
      </w:r>
      <w:r w:rsidRPr="005B19D4">
        <w:rPr>
          <w:snapToGrid w:val="0"/>
        </w:rPr>
        <w:noBreakHyphen/>
      </w:r>
    </w:p>
    <w:p w14:paraId="43099E9F" w14:textId="77777777" w:rsidR="008D4ACA" w:rsidRPr="005B19D4" w:rsidRDefault="008D4ACA" w:rsidP="008D4ACA">
      <w:pPr>
        <w:widowControl w:val="0"/>
        <w:tabs>
          <w:tab w:val="left" w:pos="5880"/>
          <w:tab w:val="left" w:pos="7200"/>
        </w:tabs>
        <w:rPr>
          <w:snapToGrid w:val="0"/>
        </w:rPr>
      </w:pPr>
      <w:r w:rsidRPr="005B19D4">
        <w:rPr>
          <w:b/>
          <w:snapToGrid w:val="0"/>
        </w:rPr>
        <w:t>der/des .......................</w:t>
      </w:r>
      <w:r w:rsidRPr="005B19D4">
        <w:rPr>
          <w:snapToGrid w:val="0"/>
        </w:rPr>
        <w:tab/>
        <w:t>unterlagen muss bis ..................</w:t>
      </w:r>
    </w:p>
    <w:p w14:paraId="631706B6" w14:textId="52181D46" w:rsidR="008D4ACA" w:rsidRPr="00532118" w:rsidRDefault="008D4ACA" w:rsidP="008D4ACA">
      <w:pPr>
        <w:widowControl w:val="0"/>
        <w:tabs>
          <w:tab w:val="left" w:pos="5880"/>
          <w:tab w:val="left" w:pos="7200"/>
        </w:tabs>
        <w:rPr>
          <w:snapToGrid w:val="0"/>
        </w:rPr>
      </w:pPr>
      <w:r w:rsidRPr="005B19D4">
        <w:rPr>
          <w:b/>
          <w:snapToGrid w:val="0"/>
        </w:rPr>
        <w:t>....................................</w:t>
      </w:r>
      <w:r w:rsidRPr="005B19D4">
        <w:rPr>
          <w:snapToGrid w:val="0"/>
        </w:rPr>
        <w:tab/>
        <w:t xml:space="preserve">beim Wahlvorstand eingegangen </w:t>
      </w:r>
      <w:r w:rsidRPr="005B19D4">
        <w:rPr>
          <w:snapToGrid w:val="0"/>
        </w:rPr>
        <w:tab/>
        <w:t>sein!</w:t>
      </w:r>
    </w:p>
    <w:p w14:paraId="056962DD" w14:textId="0227E30C" w:rsidR="008D4ACA" w:rsidRPr="00532118" w:rsidRDefault="00602852" w:rsidP="008D4ACA">
      <w:pPr>
        <w:widowControl w:val="0"/>
        <w:tabs>
          <w:tab w:val="left" w:pos="5880"/>
          <w:tab w:val="left" w:pos="7200"/>
        </w:tabs>
        <w:rPr>
          <w:b/>
          <w:snapToGrid w:val="0"/>
        </w:rPr>
      </w:pPr>
      <w:r w:rsidRPr="008E3FA3">
        <w:rPr>
          <w:b/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F249DFA" wp14:editId="724DBF3F">
                <wp:simplePos x="0" y="0"/>
                <wp:positionH relativeFrom="column">
                  <wp:posOffset>4339087</wp:posOffset>
                </wp:positionH>
                <wp:positionV relativeFrom="paragraph">
                  <wp:posOffset>-25424</wp:posOffset>
                </wp:positionV>
                <wp:extent cx="1897812" cy="1404620"/>
                <wp:effectExtent l="19050" t="19050" r="2667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8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7BD8" w14:textId="77777777" w:rsidR="00602852" w:rsidRDefault="00602852" w:rsidP="00602852">
                            <w:r>
                              <w:t>Bei Zusendung der Briefwahlunterlagen an alle Wahlberechtigten diesen Antrag löschen!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249D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1.65pt;margin-top:-2pt;width:149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" strokecolor="red" strokeweight="2.25pt">
                <v:textbox style="mso-fit-shape-to-text:t">
                  <w:txbxContent>
                    <w:p w14:paraId="758E7BD8" w14:textId="77777777" w:rsidR="00602852" w:rsidRDefault="00602852" w:rsidP="00602852">
                      <w:r>
                        <w:t>Bei Zusendung der Briefwahlunterlagen an alle Wahlberechtigten diesen Antrag löschen!</w:t>
                      </w:r>
                    </w:p>
                  </w:txbxContent>
                </v:textbox>
              </v:shape>
            </w:pict>
          </mc:Fallback>
        </mc:AlternateContent>
      </w:r>
      <w:r w:rsidR="008D4ACA" w:rsidRPr="00532118">
        <w:rPr>
          <w:b/>
          <w:snapToGrid w:val="0"/>
        </w:rPr>
        <w:t>...................................</w:t>
      </w:r>
    </w:p>
    <w:p w14:paraId="37027D98" w14:textId="77777777" w:rsidR="008D4ACA" w:rsidRPr="00532118" w:rsidRDefault="008D4ACA" w:rsidP="008D4ACA">
      <w:pPr>
        <w:widowControl w:val="0"/>
        <w:tabs>
          <w:tab w:val="left" w:pos="5880"/>
          <w:tab w:val="left" w:pos="7200"/>
        </w:tabs>
        <w:rPr>
          <w:b/>
          <w:snapToGrid w:val="0"/>
        </w:rPr>
      </w:pPr>
    </w:p>
    <w:p w14:paraId="75990ABB" w14:textId="77777777" w:rsidR="008D4ACA" w:rsidRPr="00532118" w:rsidRDefault="008D4ACA" w:rsidP="008D4ACA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b/>
          <w:snapToGrid w:val="0"/>
          <w:u w:val="single"/>
        </w:rPr>
        <w:t>ANTRAG AUF BRIEFWAHLUNTERLAGEN</w:t>
      </w:r>
      <w:r w:rsidRPr="00532118">
        <w:rPr>
          <w:snapToGrid w:val="0"/>
        </w:rPr>
        <w:t xml:space="preserve"> (Bitte in Druckschrift)</w:t>
      </w:r>
    </w:p>
    <w:p w14:paraId="0B3D91F6" w14:textId="77777777" w:rsidR="008D4ACA" w:rsidRPr="00532118" w:rsidRDefault="008D4ACA" w:rsidP="008D4ACA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</w:p>
    <w:p w14:paraId="54153EBE" w14:textId="77777777" w:rsidR="008D4ACA" w:rsidRPr="00532118" w:rsidRDefault="008D4ACA" w:rsidP="008D4ACA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 xml:space="preserve">Hiermit beantrage ich Briefwahlunterlagen für die Wahl </w:t>
      </w:r>
      <w:r>
        <w:rPr>
          <w:snapToGrid w:val="0"/>
        </w:rPr>
        <w:t xml:space="preserve">der Jugend- und Auszubildendenvertretung der/des </w:t>
      </w:r>
      <w:r w:rsidRPr="00532118">
        <w:rPr>
          <w:snapToGrid w:val="0"/>
        </w:rPr>
        <w:t>.......................................................am ............................................</w:t>
      </w:r>
    </w:p>
    <w:p w14:paraId="4E14D797" w14:textId="77777777" w:rsidR="008D4ACA" w:rsidRPr="00532118" w:rsidRDefault="008D4ACA" w:rsidP="008D4ACA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Bitte senden Sie die Unterlagen an die folgende Adresse:</w:t>
      </w:r>
    </w:p>
    <w:p w14:paraId="109F8A29" w14:textId="77777777" w:rsidR="008D4ACA" w:rsidRPr="00532118" w:rsidRDefault="008D4ACA" w:rsidP="008D4ACA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</w:p>
    <w:p w14:paraId="5383F340" w14:textId="77777777" w:rsidR="008D4ACA" w:rsidRPr="00532118" w:rsidRDefault="008D4ACA" w:rsidP="008D4ACA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.............................................................................................................................................</w:t>
      </w:r>
    </w:p>
    <w:p w14:paraId="0817CC79" w14:textId="77777777" w:rsidR="008D4ACA" w:rsidRPr="00532118" w:rsidRDefault="008D4ACA" w:rsidP="008D4ACA">
      <w:pPr>
        <w:widowControl w:val="0"/>
        <w:tabs>
          <w:tab w:val="left" w:pos="5880"/>
          <w:tab w:val="left" w:pos="7200"/>
        </w:tabs>
        <w:spacing w:line="360" w:lineRule="atLeast"/>
        <w:rPr>
          <w:snapToGrid w:val="0"/>
        </w:rPr>
      </w:pPr>
      <w:r w:rsidRPr="00532118">
        <w:rPr>
          <w:snapToGrid w:val="0"/>
        </w:rPr>
        <w:t>Datum: .............................................. Unterschrift: .............................................................</w:t>
      </w:r>
    </w:p>
    <w:p w14:paraId="140BF8DB" w14:textId="77777777" w:rsidR="008D4ACA" w:rsidRPr="00532118" w:rsidRDefault="008D4ACA" w:rsidP="008D4ACA">
      <w:pPr>
        <w:widowControl w:val="0"/>
        <w:tabs>
          <w:tab w:val="left" w:pos="1080"/>
          <w:tab w:val="left" w:pos="5880"/>
          <w:tab w:val="left" w:pos="7200"/>
        </w:tabs>
        <w:rPr>
          <w:snapToGrid w:val="0"/>
        </w:rPr>
      </w:pPr>
    </w:p>
    <w:p w14:paraId="2A569432" w14:textId="77777777" w:rsidR="008D4ACA" w:rsidRPr="00532118" w:rsidRDefault="008D4ACA" w:rsidP="008D4ACA">
      <w:pPr>
        <w:widowControl w:val="0"/>
        <w:tabs>
          <w:tab w:val="left" w:pos="1276"/>
          <w:tab w:val="left" w:pos="5880"/>
          <w:tab w:val="left" w:pos="7200"/>
        </w:tabs>
        <w:ind w:left="1276" w:hanging="1276"/>
        <w:rPr>
          <w:snapToGrid w:val="0"/>
        </w:rPr>
      </w:pPr>
      <w:r w:rsidRPr="00532118">
        <w:rPr>
          <w:b/>
          <w:snapToGrid w:val="0"/>
        </w:rPr>
        <w:t>ACHTUNG:</w:t>
      </w:r>
      <w:r w:rsidRPr="00532118">
        <w:rPr>
          <w:snapToGrid w:val="0"/>
        </w:rPr>
        <w:t xml:space="preserve">  Die Briefwahlunterlagen können nur gegen Einsendung dieser Wahlbenachrichtigung zugesandt werden.</w:t>
      </w:r>
    </w:p>
    <w:p w14:paraId="56800333" w14:textId="77777777" w:rsidR="008D4ACA" w:rsidRPr="00532118" w:rsidRDefault="008D4ACA" w:rsidP="008D4ACA">
      <w:pPr>
        <w:widowControl w:val="0"/>
        <w:tabs>
          <w:tab w:val="left" w:pos="1080"/>
          <w:tab w:val="left" w:pos="5880"/>
          <w:tab w:val="left" w:pos="7200"/>
        </w:tabs>
        <w:rPr>
          <w:snapToGrid w:val="0"/>
        </w:rPr>
      </w:pPr>
    </w:p>
    <w:p w14:paraId="0CC77B9A" w14:textId="74D81CAF" w:rsidR="002E5C32" w:rsidRDefault="008D4ACA" w:rsidP="006448A5">
      <w:pPr>
        <w:widowControl w:val="0"/>
        <w:tabs>
          <w:tab w:val="left" w:pos="1276"/>
          <w:tab w:val="left" w:pos="5880"/>
          <w:tab w:val="left" w:pos="7200"/>
        </w:tabs>
        <w:ind w:left="1276" w:hanging="1276"/>
      </w:pPr>
      <w:r w:rsidRPr="00532118">
        <w:rPr>
          <w:b/>
          <w:snapToGrid w:val="0"/>
        </w:rPr>
        <w:t>TERMIN:</w:t>
      </w:r>
      <w:r w:rsidRPr="00532118">
        <w:rPr>
          <w:snapToGrid w:val="0"/>
        </w:rPr>
        <w:tab/>
        <w:t>Zur gültigen Stimmabgabe mu</w:t>
      </w:r>
      <w:r>
        <w:rPr>
          <w:snapToGrid w:val="0"/>
        </w:rPr>
        <w:t xml:space="preserve">ss </w:t>
      </w:r>
      <w:r w:rsidRPr="00532118">
        <w:rPr>
          <w:snapToGrid w:val="0"/>
        </w:rPr>
        <w:t>Ihr Wahlbrief mit Stimmzettel bis ........................ bei</w:t>
      </w:r>
      <w:r>
        <w:rPr>
          <w:snapToGrid w:val="0"/>
        </w:rPr>
        <w:t>m</w:t>
      </w:r>
      <w:r w:rsidRPr="00532118">
        <w:rPr>
          <w:snapToGrid w:val="0"/>
        </w:rPr>
        <w:t xml:space="preserve"> Wahlvorstand sein.</w:t>
      </w:r>
    </w:p>
    <w:sectPr w:rsidR="002E5C32" w:rsidSect="000E5C47">
      <w:headerReference w:type="default" r:id="rId16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675A" w14:textId="77777777" w:rsidR="00451C87" w:rsidRDefault="00451C87">
      <w:r>
        <w:separator/>
      </w:r>
    </w:p>
  </w:endnote>
  <w:endnote w:type="continuationSeparator" w:id="0">
    <w:p w14:paraId="582CA3F7" w14:textId="77777777" w:rsidR="00451C87" w:rsidRDefault="0045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A5C8" w14:textId="77777777" w:rsidR="006448A5" w:rsidRDefault="006448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DB88" w14:textId="77777777" w:rsidR="006448A5" w:rsidRDefault="006448A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8B32" w14:textId="77777777" w:rsidR="006448A5" w:rsidRDefault="006448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F9FC" w14:textId="77777777" w:rsidR="00451C87" w:rsidRDefault="00451C87">
      <w:r>
        <w:separator/>
      </w:r>
    </w:p>
  </w:footnote>
  <w:footnote w:type="continuationSeparator" w:id="0">
    <w:p w14:paraId="14D8DFAE" w14:textId="77777777" w:rsidR="00451C87" w:rsidRDefault="0045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127B" w14:textId="77777777" w:rsidR="006448A5" w:rsidRDefault="006448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7579" w14:textId="36F2CD79" w:rsidR="006448A5" w:rsidRPr="006448A5" w:rsidRDefault="006448A5" w:rsidP="006448A5">
    <w:pPr>
      <w:pStyle w:val="Kopfzeile"/>
      <w:ind w:left="720"/>
      <w:jc w:val="center"/>
      <w:rPr>
        <w:sz w:val="16"/>
        <w:szCs w:val="16"/>
      </w:rPr>
    </w:pPr>
    <w:r w:rsidRPr="006448A5">
      <w:rPr>
        <w:sz w:val="16"/>
        <w:szCs w:val="16"/>
      </w:rPr>
      <w:t xml:space="preserve">- </w:t>
    </w:r>
    <w:sdt>
      <w:sdtPr>
        <w:rPr>
          <w:sz w:val="16"/>
          <w:szCs w:val="16"/>
        </w:rPr>
        <w:id w:val="-2043344401"/>
        <w:docPartObj>
          <w:docPartGallery w:val="Page Numbers (Top of Page)"/>
          <w:docPartUnique/>
        </w:docPartObj>
      </w:sdtPr>
      <w:sdtEndPr/>
      <w:sdtContent>
        <w:r w:rsidRPr="006448A5">
          <w:rPr>
            <w:sz w:val="16"/>
            <w:szCs w:val="16"/>
          </w:rPr>
          <w:fldChar w:fldCharType="begin"/>
        </w:r>
        <w:r w:rsidRPr="006448A5">
          <w:rPr>
            <w:sz w:val="16"/>
            <w:szCs w:val="16"/>
          </w:rPr>
          <w:instrText>PAGE   \* MERGEFORMAT</w:instrText>
        </w:r>
        <w:r w:rsidRPr="006448A5">
          <w:rPr>
            <w:sz w:val="16"/>
            <w:szCs w:val="16"/>
          </w:rPr>
          <w:fldChar w:fldCharType="separate"/>
        </w:r>
        <w:r w:rsidRPr="006448A5">
          <w:rPr>
            <w:sz w:val="16"/>
            <w:szCs w:val="16"/>
          </w:rPr>
          <w:t>2</w:t>
        </w:r>
        <w:r w:rsidRPr="006448A5">
          <w:rPr>
            <w:sz w:val="16"/>
            <w:szCs w:val="16"/>
          </w:rPr>
          <w:fldChar w:fldCharType="end"/>
        </w:r>
        <w:r w:rsidRPr="006448A5">
          <w:rPr>
            <w:sz w:val="16"/>
            <w:szCs w:val="16"/>
          </w:rPr>
          <w:t xml:space="preserve"> -</w:t>
        </w:r>
      </w:sdtContent>
    </w:sdt>
  </w:p>
  <w:p w14:paraId="58A042EC" w14:textId="530858B8" w:rsidR="00CE1B0E" w:rsidRPr="006067C8" w:rsidRDefault="00CE1B0E" w:rsidP="006448A5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74CD" w14:textId="77777777" w:rsidR="006448A5" w:rsidRDefault="006448A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9B5" w14:textId="621D87CE" w:rsidR="00CE1B0E" w:rsidRDefault="00CE1B0E">
    <w:pPr>
      <w:pStyle w:val="Kopfzeile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</w:t>
    </w:r>
    <w:r w:rsidRPr="00174575">
      <w:rPr>
        <w:sz w:val="20"/>
      </w:rPr>
      <w:t>Anlage</w:t>
    </w:r>
    <w:r>
      <w:rPr>
        <w:sz w:val="20"/>
      </w:rPr>
      <w:t xml:space="preserve"> 13 a </w:t>
    </w:r>
    <w:r w:rsidRPr="00174575">
      <w:rPr>
        <w:sz w:val="20"/>
      </w:rPr>
      <w:t xml:space="preserve">zum Rundschreiben </w:t>
    </w:r>
    <w:r>
      <w:rPr>
        <w:sz w:val="20"/>
      </w:rPr>
      <w:t>MAV-Wahl 2020</w:t>
    </w:r>
  </w:p>
  <w:p w14:paraId="7D6FE809" w14:textId="77777777" w:rsidR="00CE1B0E" w:rsidRPr="00A95668" w:rsidRDefault="00CE1B0E">
    <w:pPr>
      <w:pStyle w:val="Kopfzeile"/>
      <w:rPr>
        <w:sz w:val="18"/>
        <w:szCs w:val="18"/>
      </w:rPr>
    </w:pPr>
    <w:r>
      <w:rPr>
        <w:sz w:val="18"/>
        <w:szCs w:val="18"/>
      </w:rPr>
      <w:t xml:space="preserve">                                      Muster Antwortschreiben der Dienststelle auf Bitte um Amtshilfe zur Erstellung der Wählerliste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23DF5"/>
    <w:multiLevelType w:val="hybridMultilevel"/>
    <w:tmpl w:val="91723550"/>
    <w:lvl w:ilvl="0" w:tplc="3C805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65A2C"/>
    <w:multiLevelType w:val="hybridMultilevel"/>
    <w:tmpl w:val="CBD07F36"/>
    <w:lvl w:ilvl="0" w:tplc="554CBA0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78696232">
    <w:abstractNumId w:val="2"/>
  </w:num>
  <w:num w:numId="2" w16cid:durableId="1954437724">
    <w:abstractNumId w:val="13"/>
  </w:num>
  <w:num w:numId="3" w16cid:durableId="1358315321">
    <w:abstractNumId w:val="4"/>
  </w:num>
  <w:num w:numId="4" w16cid:durableId="2078093368">
    <w:abstractNumId w:val="5"/>
  </w:num>
  <w:num w:numId="5" w16cid:durableId="1101948429">
    <w:abstractNumId w:val="11"/>
  </w:num>
  <w:num w:numId="6" w16cid:durableId="1742634761">
    <w:abstractNumId w:val="14"/>
  </w:num>
  <w:num w:numId="7" w16cid:durableId="19060669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576099">
    <w:abstractNumId w:val="15"/>
  </w:num>
  <w:num w:numId="9" w16cid:durableId="593129422">
    <w:abstractNumId w:val="12"/>
  </w:num>
  <w:num w:numId="10" w16cid:durableId="1838494649">
    <w:abstractNumId w:val="0"/>
  </w:num>
  <w:num w:numId="11" w16cid:durableId="1018387491">
    <w:abstractNumId w:val="13"/>
    <w:lvlOverride w:ilvl="0">
      <w:startOverride w:val="1"/>
    </w:lvlOverride>
  </w:num>
  <w:num w:numId="12" w16cid:durableId="414670347">
    <w:abstractNumId w:val="10"/>
  </w:num>
  <w:num w:numId="13" w16cid:durableId="1681469855">
    <w:abstractNumId w:val="3"/>
  </w:num>
  <w:num w:numId="14" w16cid:durableId="927081601">
    <w:abstractNumId w:val="18"/>
  </w:num>
  <w:num w:numId="15" w16cid:durableId="1935747965">
    <w:abstractNumId w:val="16"/>
  </w:num>
  <w:num w:numId="16" w16cid:durableId="1509640584">
    <w:abstractNumId w:val="7"/>
  </w:num>
  <w:num w:numId="17" w16cid:durableId="990475809">
    <w:abstractNumId w:val="9"/>
  </w:num>
  <w:num w:numId="18" w16cid:durableId="663164586">
    <w:abstractNumId w:val="8"/>
  </w:num>
  <w:num w:numId="19" w16cid:durableId="1804075658">
    <w:abstractNumId w:val="13"/>
    <w:lvlOverride w:ilvl="0">
      <w:startOverride w:val="1"/>
    </w:lvlOverride>
  </w:num>
  <w:num w:numId="20" w16cid:durableId="979579344">
    <w:abstractNumId w:val="17"/>
  </w:num>
  <w:num w:numId="21" w16cid:durableId="1876306028">
    <w:abstractNumId w:val="19"/>
  </w:num>
  <w:num w:numId="22" w16cid:durableId="2100254033">
    <w:abstractNumId w:val="1"/>
  </w:num>
  <w:num w:numId="23" w16cid:durableId="1811248877">
    <w:abstractNumId w:val="21"/>
  </w:num>
  <w:num w:numId="24" w16cid:durableId="2137408182">
    <w:abstractNumId w:val="22"/>
  </w:num>
  <w:num w:numId="25" w16cid:durableId="1689528782">
    <w:abstractNumId w:val="6"/>
  </w:num>
  <w:num w:numId="26" w16cid:durableId="143702176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02f82c5f-8fad-4d2b-97c3-4b6f23fc136d}"/>
  </w:docVars>
  <w:rsids>
    <w:rsidRoot w:val="009567F5"/>
    <w:rsid w:val="00005481"/>
    <w:rsid w:val="00020DF0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63BFF"/>
    <w:rsid w:val="00086B69"/>
    <w:rsid w:val="00095148"/>
    <w:rsid w:val="000D7028"/>
    <w:rsid w:val="000E32E7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45ABC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41F75"/>
    <w:rsid w:val="00251509"/>
    <w:rsid w:val="002722AC"/>
    <w:rsid w:val="00280488"/>
    <w:rsid w:val="00280C39"/>
    <w:rsid w:val="002B69A9"/>
    <w:rsid w:val="002C639F"/>
    <w:rsid w:val="002D37B9"/>
    <w:rsid w:val="002E5C32"/>
    <w:rsid w:val="002F4D63"/>
    <w:rsid w:val="00310E1A"/>
    <w:rsid w:val="00324E31"/>
    <w:rsid w:val="003274C7"/>
    <w:rsid w:val="00334419"/>
    <w:rsid w:val="00336FC9"/>
    <w:rsid w:val="00347419"/>
    <w:rsid w:val="00357C0B"/>
    <w:rsid w:val="00361318"/>
    <w:rsid w:val="0036200B"/>
    <w:rsid w:val="0036387D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1C87"/>
    <w:rsid w:val="00455DA6"/>
    <w:rsid w:val="004604C6"/>
    <w:rsid w:val="004640A1"/>
    <w:rsid w:val="0046649E"/>
    <w:rsid w:val="00467318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E4E50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078"/>
    <w:rsid w:val="005976AD"/>
    <w:rsid w:val="00597CB1"/>
    <w:rsid w:val="005A2AA4"/>
    <w:rsid w:val="005A72F2"/>
    <w:rsid w:val="005B19D4"/>
    <w:rsid w:val="005C00F9"/>
    <w:rsid w:val="005C607B"/>
    <w:rsid w:val="005D10D8"/>
    <w:rsid w:val="005E3C14"/>
    <w:rsid w:val="005F3241"/>
    <w:rsid w:val="005F7EF3"/>
    <w:rsid w:val="00602852"/>
    <w:rsid w:val="006028D4"/>
    <w:rsid w:val="006067C8"/>
    <w:rsid w:val="00614EEB"/>
    <w:rsid w:val="00634CB1"/>
    <w:rsid w:val="006448A5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5B24"/>
    <w:rsid w:val="006C7C7D"/>
    <w:rsid w:val="006D28EA"/>
    <w:rsid w:val="006D348B"/>
    <w:rsid w:val="006E0954"/>
    <w:rsid w:val="006E1A7D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3E16"/>
    <w:rsid w:val="00804B02"/>
    <w:rsid w:val="0082167E"/>
    <w:rsid w:val="00827370"/>
    <w:rsid w:val="00827FFE"/>
    <w:rsid w:val="00833466"/>
    <w:rsid w:val="00862AD3"/>
    <w:rsid w:val="00871669"/>
    <w:rsid w:val="008952FF"/>
    <w:rsid w:val="008A1043"/>
    <w:rsid w:val="008B05CD"/>
    <w:rsid w:val="008B3263"/>
    <w:rsid w:val="008C587D"/>
    <w:rsid w:val="008D45BC"/>
    <w:rsid w:val="008D4ACA"/>
    <w:rsid w:val="00904828"/>
    <w:rsid w:val="00916ACF"/>
    <w:rsid w:val="009305F7"/>
    <w:rsid w:val="009340A0"/>
    <w:rsid w:val="00947CD1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C5F0A"/>
    <w:rsid w:val="009D1C6F"/>
    <w:rsid w:val="009E2D9A"/>
    <w:rsid w:val="009E3E6A"/>
    <w:rsid w:val="00A01ABA"/>
    <w:rsid w:val="00A03C79"/>
    <w:rsid w:val="00A101D1"/>
    <w:rsid w:val="00A16D55"/>
    <w:rsid w:val="00A2316C"/>
    <w:rsid w:val="00A26C31"/>
    <w:rsid w:val="00A43A79"/>
    <w:rsid w:val="00A53264"/>
    <w:rsid w:val="00A54519"/>
    <w:rsid w:val="00A73714"/>
    <w:rsid w:val="00A770AA"/>
    <w:rsid w:val="00A773A4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uiPriority w:val="99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03E1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08F1BB-CD50-4C58-B2FF-74439C53B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096A2-0C30-4283-B677-EF7EA0218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AC510-2643-49BF-8028-8E72CE20FDF6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6737</Characters>
  <Application>Microsoft Office Word</Application>
  <DocSecurity>0</DocSecurity>
  <Lines>56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5</cp:revision>
  <cp:lastPrinted>2015-08-24T14:08:00Z</cp:lastPrinted>
  <dcterms:created xsi:type="dcterms:W3CDTF">2023-11-14T11:11:00Z</dcterms:created>
  <dcterms:modified xsi:type="dcterms:W3CDTF">2023-11-28T11:15:00Z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d8b4ff0d-321a-449d-a91c-231d329a53e5</vt:lpwstr>
  </property>
  <property fmtid="{D5CDD505-2E9C-101B-9397-08002B2CF9AE}" pid="4" name="Order">
    <vt:r8>234900</vt:r8>
  </property>
  <property fmtid="{D5CDD505-2E9C-101B-9397-08002B2CF9AE}" pid="5" name="MediaServiceImageTags">
    <vt:lpwstr/>
  </property>
</Properties>
</file>