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351C" w14:textId="77777777" w:rsidR="00233829" w:rsidRDefault="00233829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BA65149" w14:textId="77777777" w:rsidR="002E5C32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6891664" w14:textId="646637C6" w:rsidR="002E5C32" w:rsidRPr="00532118" w:rsidRDefault="002E5C32" w:rsidP="009567F5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742CCEFF" w14:textId="77777777" w:rsidR="002E5C32" w:rsidRPr="00532118" w:rsidRDefault="002E5C32" w:rsidP="009567F5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760DF037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0FC55742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20B13A66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A1A101B" w14:textId="4A97DE8D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64E8A65C" w14:textId="3F41A063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4C430D5C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 der Mitarbeitervertretung</w:t>
      </w:r>
    </w:p>
    <w:p w14:paraId="4364588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7BA48E7A" w14:textId="77777777" w:rsidR="002E5C32" w:rsidRPr="00532118" w:rsidRDefault="002E5C32" w:rsidP="009567F5">
      <w:pPr>
        <w:pStyle w:val="Textkrper"/>
      </w:pPr>
      <w:r w:rsidRPr="00532118">
        <w:t>................................................</w:t>
      </w:r>
    </w:p>
    <w:p w14:paraId="72FAC5F2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1988B6D9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2CDB65E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77E0CB78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05EAAD2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1701CD6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3B316AD1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71DBA692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1292164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096DFA6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5B2C6CB4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52531812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 der Mitarbeitervertretung</w:t>
      </w:r>
    </w:p>
    <w:p w14:paraId="58CF4CD8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23C3E04C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2C8097AE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C47C068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47AD3996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B87073B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662D572B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74760CAC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..............................,</w:t>
      </w:r>
    </w:p>
    <w:p w14:paraId="6FD10C9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...............................,</w:t>
      </w:r>
    </w:p>
    <w:p w14:paraId="41DC91C3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5D0B36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727EDD17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b</w:t>
      </w:r>
      <w:r w:rsidRPr="00532118">
        <w:rPr>
          <w:snapToGrid w:val="0"/>
          <w:sz w:val="24"/>
        </w:rPr>
        <w:t>ei der Wahl zur Mitarbeitervertretung, der/des .................................................... am ............................. erreichten Sie mit ........... Stimmen leider nicht die zur Wahl als Mitglied der Mitarbeitervertretung erforderliche Stimmenzahl.</w:t>
      </w:r>
    </w:p>
    <w:p w14:paraId="07F4AC6D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508788D2" w14:textId="4B02D7BD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Nach § 1</w:t>
      </w:r>
      <w:r w:rsidR="001F6E83"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Abs. </w:t>
      </w:r>
      <w:r w:rsidR="005C52F8">
        <w:rPr>
          <w:snapToGrid w:val="0"/>
          <w:sz w:val="24"/>
        </w:rPr>
        <w:t>4</w:t>
      </w:r>
      <w:r w:rsidRPr="00532118">
        <w:rPr>
          <w:snapToGrid w:val="0"/>
          <w:sz w:val="24"/>
        </w:rPr>
        <w:t xml:space="preserve"> der Wahlordnung zum Mitarbeitervertretungsgesetz rücken Sie im Bedar</w:t>
      </w:r>
      <w:r w:rsidRPr="00532118">
        <w:rPr>
          <w:snapToGrid w:val="0"/>
          <w:sz w:val="24"/>
        </w:rPr>
        <w:softHyphen/>
        <w:t>fsfall als .................. Ersatzmitglied in die Mitarbeitervertretung ein.</w:t>
      </w:r>
    </w:p>
    <w:p w14:paraId="7A98B51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F68BE53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Wir danken Ihnen für Ihre Bereitschaft, sich zur Wahl in die Mitarbeitervertretung zur Verfügung zu stellen und verbleiben.</w:t>
      </w:r>
    </w:p>
    <w:p w14:paraId="005A5730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0CC77B9A" w14:textId="74F85AF7" w:rsidR="002E5C32" w:rsidRDefault="002E5C32" w:rsidP="00D1699C">
      <w:pPr>
        <w:widowControl w:val="0"/>
        <w:tabs>
          <w:tab w:val="left" w:pos="7200"/>
        </w:tabs>
      </w:pPr>
      <w:r w:rsidRPr="00532118">
        <w:rPr>
          <w:snapToGrid w:val="0"/>
          <w:sz w:val="24"/>
        </w:rPr>
        <w:t>Mit freundlichen Grüßen</w:t>
      </w:r>
    </w:p>
    <w:sectPr w:rsidR="002E5C32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2BF1" w14:textId="77777777" w:rsidR="00FC0C43" w:rsidRDefault="00FC0C43">
      <w:r>
        <w:separator/>
      </w:r>
    </w:p>
  </w:endnote>
  <w:endnote w:type="continuationSeparator" w:id="0">
    <w:p w14:paraId="0669C95C" w14:textId="77777777" w:rsidR="00FC0C43" w:rsidRDefault="00FC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F4F0" w14:textId="77777777" w:rsidR="00D1699C" w:rsidRDefault="00D169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8BE5" w14:textId="77777777" w:rsidR="00D1699C" w:rsidRDefault="00D169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481C" w14:textId="77777777" w:rsidR="00D1699C" w:rsidRDefault="00D169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B135" w14:textId="77777777" w:rsidR="00FC0C43" w:rsidRDefault="00FC0C43">
      <w:r>
        <w:separator/>
      </w:r>
    </w:p>
  </w:footnote>
  <w:footnote w:type="continuationSeparator" w:id="0">
    <w:p w14:paraId="4AA211C8" w14:textId="77777777" w:rsidR="00FC0C43" w:rsidRDefault="00FC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796E" w14:textId="77777777" w:rsidR="00D1699C" w:rsidRDefault="00D169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1BEFA016" w:rsidR="00D1699C" w:rsidRPr="00A95668" w:rsidRDefault="00CE1B0E" w:rsidP="00D1699C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7D6FE809" w14:textId="3B292926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650A" w14:textId="77777777" w:rsidR="00D1699C" w:rsidRDefault="00D169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2205416">
    <w:abstractNumId w:val="2"/>
  </w:num>
  <w:num w:numId="2" w16cid:durableId="1087186865">
    <w:abstractNumId w:val="12"/>
  </w:num>
  <w:num w:numId="3" w16cid:durableId="1629388257">
    <w:abstractNumId w:val="4"/>
  </w:num>
  <w:num w:numId="4" w16cid:durableId="1916208231">
    <w:abstractNumId w:val="5"/>
  </w:num>
  <w:num w:numId="5" w16cid:durableId="399401685">
    <w:abstractNumId w:val="10"/>
  </w:num>
  <w:num w:numId="6" w16cid:durableId="1720128718">
    <w:abstractNumId w:val="13"/>
  </w:num>
  <w:num w:numId="7" w16cid:durableId="987854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6973449">
    <w:abstractNumId w:val="14"/>
  </w:num>
  <w:num w:numId="9" w16cid:durableId="1772046745">
    <w:abstractNumId w:val="11"/>
  </w:num>
  <w:num w:numId="10" w16cid:durableId="680014926">
    <w:abstractNumId w:val="0"/>
  </w:num>
  <w:num w:numId="11" w16cid:durableId="960115416">
    <w:abstractNumId w:val="12"/>
    <w:lvlOverride w:ilvl="0">
      <w:startOverride w:val="1"/>
    </w:lvlOverride>
  </w:num>
  <w:num w:numId="12" w16cid:durableId="996882769">
    <w:abstractNumId w:val="9"/>
  </w:num>
  <w:num w:numId="13" w16cid:durableId="655912578">
    <w:abstractNumId w:val="3"/>
  </w:num>
  <w:num w:numId="14" w16cid:durableId="958267611">
    <w:abstractNumId w:val="17"/>
  </w:num>
  <w:num w:numId="15" w16cid:durableId="478308595">
    <w:abstractNumId w:val="15"/>
  </w:num>
  <w:num w:numId="16" w16cid:durableId="1874733186">
    <w:abstractNumId w:val="6"/>
  </w:num>
  <w:num w:numId="17" w16cid:durableId="213349432">
    <w:abstractNumId w:val="8"/>
  </w:num>
  <w:num w:numId="18" w16cid:durableId="764036309">
    <w:abstractNumId w:val="7"/>
  </w:num>
  <w:num w:numId="19" w16cid:durableId="798034903">
    <w:abstractNumId w:val="12"/>
    <w:lvlOverride w:ilvl="0">
      <w:startOverride w:val="1"/>
    </w:lvlOverride>
  </w:num>
  <w:num w:numId="20" w16cid:durableId="1513253981">
    <w:abstractNumId w:val="16"/>
  </w:num>
  <w:num w:numId="21" w16cid:durableId="653219729">
    <w:abstractNumId w:val="18"/>
  </w:num>
  <w:num w:numId="22" w16cid:durableId="1749957773">
    <w:abstractNumId w:val="1"/>
  </w:num>
  <w:num w:numId="23" w16cid:durableId="1723214167">
    <w:abstractNumId w:val="19"/>
  </w:num>
  <w:num w:numId="24" w16cid:durableId="139187759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aa5dc62-4bc3-4b24-b9bd-c2a9ae4eff6d}"/>
  </w:docVars>
  <w:rsids>
    <w:rsidRoot w:val="009567F5"/>
    <w:rsid w:val="00005481"/>
    <w:rsid w:val="00026293"/>
    <w:rsid w:val="00030D45"/>
    <w:rsid w:val="000431F7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12C36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52F8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2B55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B4415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D7C1E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1699C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D337F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0C43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6ED9C-DDA7-4C21-91D9-DB9B28848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FB3DB-DB01-4972-A516-5BFA75CC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15167-CC1F-4258-AEB9-DF750ED4D45C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3</cp:revision>
  <cp:lastPrinted>2015-08-24T14:08:00Z</cp:lastPrinted>
  <dcterms:created xsi:type="dcterms:W3CDTF">2023-11-14T11:38:00Z</dcterms:created>
  <dcterms:modified xsi:type="dcterms:W3CDTF">2023-11-28T11:21:00Z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0abd7435-d5a8-41d8-80f7-3ac69002b0ae</vt:lpwstr>
  </property>
  <property fmtid="{D5CDD505-2E9C-101B-9397-08002B2CF9AE}" pid="4" name="Order">
    <vt:r8>234000</vt:r8>
  </property>
  <property fmtid="{D5CDD505-2E9C-101B-9397-08002B2CF9AE}" pid="5" name="MediaServiceImageTags">
    <vt:lpwstr/>
  </property>
</Properties>
</file>